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EF67" w14:textId="763CF1D2" w:rsidR="00C21F16" w:rsidRPr="00282D4D" w:rsidRDefault="00CC7A3E" w:rsidP="00282D4D">
      <w:pPr>
        <w:widowControl w:val="0"/>
        <w:spacing w:line="320" w:lineRule="exact"/>
        <w:contextualSpacing/>
        <w:jc w:val="center"/>
        <w:rPr>
          <w:b/>
          <w:sz w:val="28"/>
          <w:szCs w:val="28"/>
        </w:rPr>
      </w:pPr>
      <w:r w:rsidRPr="00282D4D">
        <w:rPr>
          <w:b/>
          <w:sz w:val="28"/>
          <w:szCs w:val="28"/>
        </w:rPr>
        <w:t xml:space="preserve">ARR </w:t>
      </w:r>
      <w:r w:rsidR="003A6889" w:rsidRPr="00282D4D">
        <w:rPr>
          <w:b/>
          <w:sz w:val="28"/>
          <w:szCs w:val="28"/>
        </w:rPr>
        <w:t>Ultra Update</w:t>
      </w:r>
      <w:r w:rsidR="002258BD" w:rsidRPr="00282D4D">
        <w:rPr>
          <w:b/>
          <w:sz w:val="28"/>
          <w:szCs w:val="28"/>
        </w:rPr>
        <w:t xml:space="preserve">, </w:t>
      </w:r>
      <w:r w:rsidR="00131C36">
        <w:rPr>
          <w:b/>
          <w:sz w:val="28"/>
          <w:szCs w:val="28"/>
        </w:rPr>
        <w:t>Aug</w:t>
      </w:r>
      <w:r w:rsidR="001A7291">
        <w:rPr>
          <w:b/>
          <w:sz w:val="28"/>
          <w:szCs w:val="28"/>
        </w:rPr>
        <w:t xml:space="preserve"> </w:t>
      </w:r>
      <w:r w:rsidR="00131C36">
        <w:rPr>
          <w:b/>
          <w:sz w:val="28"/>
          <w:szCs w:val="28"/>
        </w:rPr>
        <w:t>7</w:t>
      </w:r>
      <w:r w:rsidR="001A7291" w:rsidRPr="001A7291">
        <w:rPr>
          <w:b/>
          <w:sz w:val="28"/>
          <w:szCs w:val="28"/>
          <w:vertAlign w:val="superscript"/>
        </w:rPr>
        <w:t>th</w:t>
      </w:r>
      <w:r w:rsidR="001A7291">
        <w:rPr>
          <w:b/>
          <w:sz w:val="28"/>
          <w:szCs w:val="28"/>
        </w:rPr>
        <w:t xml:space="preserve"> </w:t>
      </w:r>
      <w:r w:rsidR="002258BD" w:rsidRPr="00282D4D">
        <w:rPr>
          <w:b/>
          <w:sz w:val="28"/>
          <w:szCs w:val="28"/>
        </w:rPr>
        <w:t>201</w:t>
      </w:r>
      <w:r w:rsidR="00C21F16" w:rsidRPr="00282D4D">
        <w:rPr>
          <w:b/>
          <w:sz w:val="28"/>
          <w:szCs w:val="28"/>
        </w:rPr>
        <w:t>7</w:t>
      </w:r>
    </w:p>
    <w:p w14:paraId="56A14200" w14:textId="77777777" w:rsidR="00A15DF9" w:rsidRDefault="00A15DF9" w:rsidP="008D0F40">
      <w:pPr>
        <w:widowControl w:val="0"/>
        <w:spacing w:line="320" w:lineRule="exact"/>
        <w:contextualSpacing/>
        <w:rPr>
          <w:sz w:val="28"/>
          <w:szCs w:val="28"/>
        </w:rPr>
      </w:pPr>
    </w:p>
    <w:p w14:paraId="07C6E8A4" w14:textId="0D7253EF" w:rsidR="00341FBB" w:rsidRPr="008512B8" w:rsidRDefault="00341FBB" w:rsidP="00341FBB">
      <w:pPr>
        <w:widowControl w:val="0"/>
        <w:spacing w:line="320" w:lineRule="exact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</w:t>
      </w:r>
    </w:p>
    <w:p w14:paraId="2D5B6984" w14:textId="77777777" w:rsidR="008512B8" w:rsidRPr="00282D4D" w:rsidRDefault="008512B8" w:rsidP="008512B8">
      <w:pPr>
        <w:widowControl w:val="0"/>
        <w:spacing w:line="320" w:lineRule="exact"/>
        <w:contextualSpacing/>
        <w:rPr>
          <w:b/>
          <w:sz w:val="28"/>
          <w:szCs w:val="28"/>
          <w:u w:val="single"/>
        </w:rPr>
      </w:pPr>
    </w:p>
    <w:p w14:paraId="4C91C366" w14:textId="5FF905B1" w:rsidR="00952A04" w:rsidRDefault="002B127A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Aug 19-20.</w:t>
      </w:r>
      <w:r w:rsidRPr="003869B4">
        <w:rPr>
          <w:sz w:val="28"/>
          <w:szCs w:val="28"/>
        </w:rPr>
        <w:t xml:space="preserve"> </w:t>
      </w:r>
      <w:r w:rsidRPr="003869B4">
        <w:rPr>
          <w:b/>
          <w:sz w:val="28"/>
          <w:szCs w:val="28"/>
        </w:rPr>
        <w:t>Lea</w:t>
      </w:r>
      <w:r>
        <w:rPr>
          <w:b/>
          <w:sz w:val="28"/>
          <w:szCs w:val="28"/>
        </w:rPr>
        <w:t>n Horse</w:t>
      </w:r>
      <w:r w:rsidRPr="003869B4">
        <w:rPr>
          <w:b/>
          <w:sz w:val="28"/>
          <w:szCs w:val="28"/>
        </w:rPr>
        <w:t xml:space="preserve"> 100</w:t>
      </w:r>
      <w:r w:rsidR="006A6F02">
        <w:rPr>
          <w:b/>
          <w:sz w:val="28"/>
          <w:szCs w:val="28"/>
        </w:rPr>
        <w:t xml:space="preserve"> mi, 50 mi</w:t>
      </w:r>
      <w:r w:rsidR="006632F2">
        <w:rPr>
          <w:b/>
          <w:sz w:val="28"/>
          <w:szCs w:val="28"/>
        </w:rPr>
        <w:t>, 50 km</w:t>
      </w:r>
      <w:r w:rsidR="006A6F02" w:rsidRPr="006A6F02">
        <w:rPr>
          <w:sz w:val="28"/>
          <w:szCs w:val="28"/>
        </w:rPr>
        <w:t xml:space="preserve"> (+ shorter races)</w:t>
      </w:r>
      <w:r>
        <w:rPr>
          <w:sz w:val="28"/>
          <w:szCs w:val="28"/>
        </w:rPr>
        <w:t xml:space="preserve">. Custer SD. </w:t>
      </w:r>
      <w:r w:rsidR="006A6F02">
        <w:rPr>
          <w:sz w:val="28"/>
          <w:szCs w:val="28"/>
        </w:rPr>
        <w:t xml:space="preserve">On the Mickelson rail-trail through the Black Hills. </w:t>
      </w:r>
    </w:p>
    <w:p w14:paraId="5AEDAB93" w14:textId="7EC1F07F" w:rsidR="00952A04" w:rsidRDefault="00952A04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100 miles</w:t>
      </w:r>
    </w:p>
    <w:p w14:paraId="1982C857" w14:textId="1961AF7E" w:rsidR="00952A04" w:rsidRDefault="006632F2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33</w:t>
      </w:r>
      <w:r w:rsidRPr="006632F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C406E7">
        <w:rPr>
          <w:sz w:val="28"/>
          <w:szCs w:val="28"/>
        </w:rPr>
        <w:t>Kelley Garcia (F51)</w:t>
      </w:r>
      <w:r>
        <w:rPr>
          <w:sz w:val="28"/>
          <w:szCs w:val="28"/>
        </w:rPr>
        <w:t xml:space="preserve"> 27:54:07</w:t>
      </w:r>
    </w:p>
    <w:p w14:paraId="51BD6697" w14:textId="5125F068" w:rsidR="002B127A" w:rsidRDefault="006632F2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42</w:t>
      </w:r>
      <w:r w:rsidRPr="006632F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6A6F02">
        <w:rPr>
          <w:sz w:val="28"/>
          <w:szCs w:val="28"/>
        </w:rPr>
        <w:t xml:space="preserve">Ian Maddieson </w:t>
      </w:r>
      <w:r>
        <w:rPr>
          <w:sz w:val="28"/>
          <w:szCs w:val="28"/>
        </w:rPr>
        <w:t>(M74) 28:48:16</w:t>
      </w:r>
    </w:p>
    <w:p w14:paraId="2ED4D417" w14:textId="0B3A4285" w:rsidR="00952A04" w:rsidRDefault="006632F2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50 km</w:t>
      </w:r>
      <w:r w:rsidR="00952A04">
        <w:rPr>
          <w:sz w:val="28"/>
          <w:szCs w:val="28"/>
        </w:rPr>
        <w:t xml:space="preserve"> </w:t>
      </w:r>
    </w:p>
    <w:p w14:paraId="5A4BEDB7" w14:textId="43400CDD" w:rsidR="002B127A" w:rsidRDefault="006632F2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Dianna Keogh (F61) 9:40:26</w:t>
      </w:r>
    </w:p>
    <w:p w14:paraId="27AD6D1F" w14:textId="77777777" w:rsidR="006632F2" w:rsidRDefault="006632F2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4E72D38D" w14:textId="5B3B59B7" w:rsidR="003869B4" w:rsidRPr="00C43E52" w:rsidRDefault="003869B4" w:rsidP="00DE3DCF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Aug 19-20.</w:t>
      </w:r>
      <w:r w:rsidRPr="003869B4">
        <w:rPr>
          <w:sz w:val="28"/>
          <w:szCs w:val="28"/>
        </w:rPr>
        <w:t xml:space="preserve"> </w:t>
      </w:r>
      <w:r w:rsidRPr="003869B4">
        <w:rPr>
          <w:b/>
          <w:sz w:val="28"/>
          <w:szCs w:val="28"/>
        </w:rPr>
        <w:t>Leadville 100</w:t>
      </w:r>
      <w:r w:rsidR="00A669EA">
        <w:rPr>
          <w:sz w:val="28"/>
          <w:szCs w:val="28"/>
        </w:rPr>
        <w:t>.</w:t>
      </w:r>
      <w:r>
        <w:rPr>
          <w:sz w:val="28"/>
          <w:szCs w:val="28"/>
        </w:rPr>
        <w:t xml:space="preserve"> Leadville CO. </w:t>
      </w:r>
      <w:r w:rsidR="00761A04">
        <w:rPr>
          <w:sz w:val="28"/>
          <w:szCs w:val="28"/>
        </w:rPr>
        <w:t xml:space="preserve">287 finishers out of 606 entries, including ARR member Michael </w:t>
      </w:r>
      <w:proofErr w:type="spellStart"/>
      <w:r w:rsidR="00761A04">
        <w:rPr>
          <w:sz w:val="28"/>
          <w:szCs w:val="28"/>
        </w:rPr>
        <w:t>Brennand</w:t>
      </w:r>
      <w:proofErr w:type="spellEnd"/>
      <w:r w:rsidR="00761A04">
        <w:rPr>
          <w:sz w:val="28"/>
          <w:szCs w:val="28"/>
        </w:rPr>
        <w:t xml:space="preserve"> in 29:41:32. </w:t>
      </w:r>
      <w:r w:rsidR="00C43E52">
        <w:rPr>
          <w:sz w:val="28"/>
          <w:szCs w:val="28"/>
        </w:rPr>
        <w:t xml:space="preserve">Winners Ian Sharman and Devon </w:t>
      </w:r>
      <w:proofErr w:type="spellStart"/>
      <w:r w:rsidR="00C43E52">
        <w:rPr>
          <w:sz w:val="28"/>
          <w:szCs w:val="28"/>
        </w:rPr>
        <w:t>Yanko</w:t>
      </w:r>
      <w:proofErr w:type="spellEnd"/>
      <w:r w:rsidR="00C43E52">
        <w:rPr>
          <w:sz w:val="28"/>
          <w:szCs w:val="28"/>
        </w:rPr>
        <w:t xml:space="preserve">. 12 of the 14 competitors still in the Grand Slam finished but the two who didn’t completed the Old Dominion 100 back in June, so can still complete the slam with a finish at Wasatch Front (Sept 8/9). </w:t>
      </w:r>
    </w:p>
    <w:p w14:paraId="23E73A9E" w14:textId="77777777" w:rsidR="00CF3039" w:rsidRDefault="00CF30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74F6E51B" w14:textId="621A1749" w:rsidR="00952A04" w:rsidRPr="00952A04" w:rsidRDefault="00432758" w:rsidP="00952A04">
      <w:pPr>
        <w:rPr>
          <w:rFonts w:eastAsia="Times New Roman"/>
          <w:sz w:val="28"/>
          <w:szCs w:val="28"/>
          <w:lang w:val="en-US-POSIX" w:eastAsia="en-US"/>
        </w:rPr>
      </w:pPr>
      <w:r w:rsidRPr="00A37BC4">
        <w:rPr>
          <w:sz w:val="28"/>
          <w:szCs w:val="28"/>
          <w:u w:val="single"/>
        </w:rPr>
        <w:lastRenderedPageBreak/>
        <w:t xml:space="preserve">Sept </w:t>
      </w:r>
      <w:r>
        <w:rPr>
          <w:sz w:val="28"/>
          <w:szCs w:val="28"/>
          <w:u w:val="single"/>
        </w:rPr>
        <w:t>2.</w:t>
      </w:r>
      <w:r w:rsidRPr="00C84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2758">
        <w:rPr>
          <w:b/>
          <w:sz w:val="28"/>
          <w:szCs w:val="28"/>
        </w:rPr>
        <w:t>Ultra Santa Fe 50 mi, 50k</w:t>
      </w:r>
      <w:r>
        <w:rPr>
          <w:sz w:val="28"/>
          <w:szCs w:val="28"/>
        </w:rPr>
        <w:t xml:space="preserve"> (plus 2- and 4-person 50 mile relays, 13 miler and uphill mile). </w:t>
      </w:r>
      <w:r w:rsidR="00952A04">
        <w:rPr>
          <w:sz w:val="28"/>
          <w:szCs w:val="28"/>
        </w:rPr>
        <w:t xml:space="preserve">12 finishers in the 50 mile with Matt </w:t>
      </w:r>
      <w:proofErr w:type="spellStart"/>
      <w:r w:rsidR="00952A04">
        <w:rPr>
          <w:sz w:val="28"/>
          <w:szCs w:val="28"/>
        </w:rPr>
        <w:t>Preslar</w:t>
      </w:r>
      <w:proofErr w:type="spellEnd"/>
      <w:r w:rsidR="00952A04">
        <w:rPr>
          <w:sz w:val="28"/>
          <w:szCs w:val="28"/>
        </w:rPr>
        <w:t xml:space="preserve"> as repeat winner i</w:t>
      </w:r>
      <w:r w:rsidR="00952A04" w:rsidRPr="00952A04">
        <w:rPr>
          <w:sz w:val="28"/>
          <w:szCs w:val="28"/>
        </w:rPr>
        <w:t xml:space="preserve">n </w:t>
      </w:r>
      <w:r w:rsidR="00952A04" w:rsidRPr="00952A04">
        <w:rPr>
          <w:rFonts w:eastAsia="Times New Roman" w:cs="Arial"/>
          <w:sz w:val="28"/>
          <w:szCs w:val="28"/>
          <w:shd w:val="clear" w:color="auto" w:fill="F9F9F9"/>
          <w:lang w:val="en-US-POSIX" w:eastAsia="en-US"/>
        </w:rPr>
        <w:t>10:53:20</w:t>
      </w:r>
      <w:r w:rsidR="00952A04">
        <w:rPr>
          <w:rFonts w:eastAsia="Times New Roman" w:cs="Arial"/>
          <w:sz w:val="28"/>
          <w:szCs w:val="28"/>
          <w:shd w:val="clear" w:color="auto" w:fill="F9F9F9"/>
          <w:lang w:val="en-US-POSIX" w:eastAsia="en-US"/>
        </w:rPr>
        <w:t xml:space="preserve"> (new record); 59 finishers in 50km (compared to 21 in 2016) with Michelle Hummel the overall winner in 5:58:30, also a course record.</w:t>
      </w:r>
    </w:p>
    <w:p w14:paraId="71343A96" w14:textId="70038BA1" w:rsidR="00952A04" w:rsidRPr="00952A04" w:rsidRDefault="00952A04" w:rsidP="00940BE5">
      <w:pPr>
        <w:rPr>
          <w:sz w:val="28"/>
          <w:szCs w:val="28"/>
        </w:rPr>
      </w:pPr>
      <w:r>
        <w:rPr>
          <w:sz w:val="28"/>
          <w:szCs w:val="28"/>
        </w:rPr>
        <w:t>50 miles</w:t>
      </w:r>
    </w:p>
    <w:p w14:paraId="4CB8BB2E" w14:textId="77777777" w:rsidR="00952A04" w:rsidRPr="00952A04" w:rsidRDefault="00952A04" w:rsidP="00952A04">
      <w:pPr>
        <w:rPr>
          <w:rFonts w:eastAsia="Times New Roman"/>
          <w:sz w:val="28"/>
          <w:szCs w:val="28"/>
          <w:lang w:val="en-US-POSIX" w:eastAsia="en-US"/>
        </w:rPr>
      </w:pPr>
      <w:r>
        <w:rPr>
          <w:sz w:val="28"/>
          <w:szCs w:val="28"/>
        </w:rPr>
        <w:t>5</w:t>
      </w:r>
      <w:r w:rsidRPr="00952A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32758">
        <w:rPr>
          <w:sz w:val="28"/>
          <w:szCs w:val="28"/>
        </w:rPr>
        <w:t xml:space="preserve">Adam </w:t>
      </w:r>
      <w:proofErr w:type="spellStart"/>
      <w:r w:rsidR="00432758">
        <w:rPr>
          <w:sz w:val="28"/>
          <w:szCs w:val="28"/>
        </w:rPr>
        <w:t>Delu</w:t>
      </w:r>
      <w:proofErr w:type="spellEnd"/>
      <w:r w:rsidR="00432758">
        <w:rPr>
          <w:sz w:val="28"/>
          <w:szCs w:val="28"/>
        </w:rPr>
        <w:t xml:space="preserve"> </w:t>
      </w:r>
      <w:r>
        <w:rPr>
          <w:sz w:val="28"/>
          <w:szCs w:val="28"/>
        </w:rPr>
        <w:t>(M46)</w:t>
      </w:r>
      <w:r w:rsidRPr="00952A04">
        <w:rPr>
          <w:sz w:val="28"/>
          <w:szCs w:val="28"/>
        </w:rPr>
        <w:t xml:space="preserve"> </w:t>
      </w:r>
      <w:r w:rsidRPr="00952A04">
        <w:rPr>
          <w:rFonts w:eastAsia="Times New Roman" w:cs="Arial"/>
          <w:sz w:val="28"/>
          <w:szCs w:val="28"/>
          <w:shd w:val="clear" w:color="auto" w:fill="F9F9F9"/>
          <w:lang w:val="en-US-POSIX" w:eastAsia="en-US"/>
        </w:rPr>
        <w:t>13:25:13</w:t>
      </w:r>
    </w:p>
    <w:p w14:paraId="3FF0794B" w14:textId="77777777" w:rsidR="00952A04" w:rsidRDefault="00A91E4D" w:rsidP="00940BE5">
      <w:pPr>
        <w:rPr>
          <w:sz w:val="28"/>
          <w:szCs w:val="28"/>
        </w:rPr>
      </w:pPr>
      <w:r>
        <w:rPr>
          <w:sz w:val="28"/>
          <w:szCs w:val="28"/>
        </w:rPr>
        <w:t xml:space="preserve">50km </w:t>
      </w:r>
    </w:p>
    <w:p w14:paraId="26740BEB" w14:textId="77777777" w:rsidR="006632F2" w:rsidRDefault="006632F2" w:rsidP="00940BE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406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Randy Lockhart (M54) 7:37:04</w:t>
      </w:r>
    </w:p>
    <w:p w14:paraId="678C0818" w14:textId="77777777" w:rsidR="006632F2" w:rsidRDefault="006632F2" w:rsidP="006632F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C406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952A04">
        <w:rPr>
          <w:sz w:val="28"/>
          <w:szCs w:val="28"/>
        </w:rPr>
        <w:t>Ed Heller</w:t>
      </w:r>
      <w:r>
        <w:rPr>
          <w:sz w:val="28"/>
          <w:szCs w:val="28"/>
        </w:rPr>
        <w:t xml:space="preserve"> (M55) 8:15:43</w:t>
      </w:r>
    </w:p>
    <w:p w14:paraId="26CB7D20" w14:textId="2EF4DAB1" w:rsidR="006632F2" w:rsidRDefault="006632F2" w:rsidP="00940BE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C406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Brian Pilgrim (M50) 9:08:53</w:t>
      </w:r>
    </w:p>
    <w:p w14:paraId="4CFA05B8" w14:textId="77777777" w:rsidR="006632F2" w:rsidRPr="00432758" w:rsidRDefault="006632F2" w:rsidP="00940BE5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Pr="006632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Andrea </w:t>
      </w:r>
      <w:proofErr w:type="spellStart"/>
      <w:r>
        <w:rPr>
          <w:sz w:val="28"/>
          <w:szCs w:val="28"/>
        </w:rPr>
        <w:t>Telmo</w:t>
      </w:r>
      <w:proofErr w:type="spellEnd"/>
      <w:r>
        <w:rPr>
          <w:sz w:val="28"/>
          <w:szCs w:val="28"/>
        </w:rPr>
        <w:t xml:space="preserve"> (F42) 11:44:05</w:t>
      </w:r>
    </w:p>
    <w:p w14:paraId="0805B4B2" w14:textId="77777777" w:rsidR="00952A04" w:rsidRDefault="00952A04" w:rsidP="00940BE5">
      <w:pPr>
        <w:rPr>
          <w:sz w:val="28"/>
          <w:szCs w:val="28"/>
          <w:u w:val="single"/>
        </w:rPr>
      </w:pPr>
    </w:p>
    <w:p w14:paraId="4AEEF74B" w14:textId="77777777" w:rsidR="00952A04" w:rsidRPr="00282D4D" w:rsidRDefault="00952A04" w:rsidP="00952A04">
      <w:pPr>
        <w:widowControl w:val="0"/>
        <w:spacing w:line="320" w:lineRule="exact"/>
        <w:contextualSpacing/>
        <w:rPr>
          <w:sz w:val="28"/>
          <w:szCs w:val="28"/>
          <w:u w:val="single"/>
        </w:rPr>
      </w:pPr>
      <w:r w:rsidRPr="00282D4D">
        <w:rPr>
          <w:rFonts w:cs="Helvetica"/>
          <w:b/>
          <w:sz w:val="28"/>
          <w:szCs w:val="28"/>
          <w:u w:val="single"/>
          <w:lang w:eastAsia="en-US"/>
        </w:rPr>
        <w:t>Looking ahead</w:t>
      </w:r>
    </w:p>
    <w:p w14:paraId="6F5C81DD" w14:textId="77777777" w:rsidR="00952A04" w:rsidRDefault="00952A04" w:rsidP="00940BE5">
      <w:pPr>
        <w:rPr>
          <w:sz w:val="28"/>
          <w:szCs w:val="28"/>
          <w:u w:val="single"/>
        </w:rPr>
      </w:pPr>
    </w:p>
    <w:p w14:paraId="38487ABE" w14:textId="1340DBA5" w:rsidR="00D84253" w:rsidRPr="00D84253" w:rsidRDefault="00D84253" w:rsidP="00432758">
      <w:pPr>
        <w:rPr>
          <w:sz w:val="28"/>
          <w:szCs w:val="28"/>
        </w:rPr>
      </w:pPr>
      <w:r w:rsidRPr="00A37BC4">
        <w:rPr>
          <w:sz w:val="28"/>
          <w:szCs w:val="28"/>
          <w:u w:val="single"/>
        </w:rPr>
        <w:t xml:space="preserve">Sept </w:t>
      </w:r>
      <w:r w:rsidR="00CA4580">
        <w:rPr>
          <w:sz w:val="28"/>
          <w:szCs w:val="28"/>
          <w:u w:val="single"/>
        </w:rPr>
        <w:t>8-9</w:t>
      </w:r>
      <w:r w:rsidRPr="00A37BC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Run, Rabbit, Run</w:t>
      </w:r>
      <w:r w:rsidR="00CA4580">
        <w:rPr>
          <w:b/>
          <w:sz w:val="28"/>
          <w:szCs w:val="28"/>
        </w:rPr>
        <w:t xml:space="preserve"> 100 mi &amp; 50 mi</w:t>
      </w:r>
      <w:r>
        <w:rPr>
          <w:b/>
          <w:sz w:val="28"/>
          <w:szCs w:val="28"/>
        </w:rPr>
        <w:t xml:space="preserve">, Steamboat </w:t>
      </w:r>
      <w:r w:rsidR="00CA4580">
        <w:rPr>
          <w:b/>
          <w:sz w:val="28"/>
          <w:szCs w:val="28"/>
        </w:rPr>
        <w:t>Springs CO.</w:t>
      </w:r>
      <w:r>
        <w:rPr>
          <w:b/>
          <w:sz w:val="28"/>
          <w:szCs w:val="28"/>
        </w:rPr>
        <w:t xml:space="preserve"> </w:t>
      </w:r>
      <w:r w:rsidR="00CA4580" w:rsidRPr="00CA4580">
        <w:rPr>
          <w:sz w:val="28"/>
          <w:szCs w:val="28"/>
        </w:rPr>
        <w:t>$12,500</w:t>
      </w:r>
      <w:r w:rsidR="00CA4580">
        <w:rPr>
          <w:sz w:val="28"/>
          <w:szCs w:val="28"/>
        </w:rPr>
        <w:t xml:space="preserve"> prize purse to the winners of the ‘Hare’ division of 100-mile race. </w:t>
      </w:r>
      <w:r>
        <w:rPr>
          <w:sz w:val="28"/>
          <w:szCs w:val="28"/>
        </w:rPr>
        <w:t xml:space="preserve">Gail </w:t>
      </w:r>
      <w:proofErr w:type="spellStart"/>
      <w:r>
        <w:rPr>
          <w:sz w:val="28"/>
          <w:szCs w:val="28"/>
        </w:rPr>
        <w:t>Leedy</w:t>
      </w:r>
      <w:proofErr w:type="spellEnd"/>
      <w:r>
        <w:rPr>
          <w:sz w:val="28"/>
          <w:szCs w:val="28"/>
        </w:rPr>
        <w:t xml:space="preserve"> entered in the ‘Tortoise’ division of 100 miler</w:t>
      </w:r>
      <w:r w:rsidR="00CA4580">
        <w:rPr>
          <w:sz w:val="28"/>
          <w:szCs w:val="28"/>
        </w:rPr>
        <w:t xml:space="preserve"> (36-hour limit)</w:t>
      </w:r>
      <w:r>
        <w:rPr>
          <w:sz w:val="28"/>
          <w:szCs w:val="28"/>
        </w:rPr>
        <w:t xml:space="preserve">.  </w:t>
      </w:r>
    </w:p>
    <w:p w14:paraId="526DD9F1" w14:textId="77777777" w:rsidR="00D84253" w:rsidRDefault="00D84253" w:rsidP="00432758">
      <w:pPr>
        <w:rPr>
          <w:b/>
          <w:sz w:val="28"/>
          <w:szCs w:val="28"/>
        </w:rPr>
      </w:pPr>
    </w:p>
    <w:p w14:paraId="4A871B58" w14:textId="31ECAE3E" w:rsidR="00F95785" w:rsidRDefault="00F95785" w:rsidP="00432758">
      <w:pPr>
        <w:rPr>
          <w:sz w:val="28"/>
          <w:szCs w:val="28"/>
        </w:rPr>
      </w:pPr>
      <w:r w:rsidRPr="00F95785">
        <w:rPr>
          <w:sz w:val="28"/>
          <w:szCs w:val="28"/>
          <w:u w:val="single"/>
        </w:rPr>
        <w:t>Sept 8-12.</w:t>
      </w:r>
      <w:r>
        <w:rPr>
          <w:sz w:val="28"/>
          <w:szCs w:val="28"/>
        </w:rPr>
        <w:t xml:space="preserve"> </w:t>
      </w:r>
      <w:r w:rsidRPr="00C848A7">
        <w:rPr>
          <w:b/>
          <w:sz w:val="28"/>
          <w:szCs w:val="28"/>
        </w:rPr>
        <w:t>Tahoe 200</w:t>
      </w:r>
      <w:r>
        <w:rPr>
          <w:sz w:val="28"/>
          <w:szCs w:val="28"/>
        </w:rPr>
        <w:t xml:space="preserve">. </w:t>
      </w:r>
      <w:r w:rsidR="00C848A7">
        <w:rPr>
          <w:sz w:val="28"/>
          <w:szCs w:val="28"/>
        </w:rPr>
        <w:t xml:space="preserve">Homewood, CA. </w:t>
      </w:r>
      <w:r>
        <w:rPr>
          <w:sz w:val="28"/>
          <w:szCs w:val="28"/>
        </w:rPr>
        <w:t xml:space="preserve">A complete loop around the lake on the California/Nevada border. Actual distance 205.5 miles; time allowed 100 hours. </w:t>
      </w:r>
      <w:r w:rsidR="00C848A7">
        <w:rPr>
          <w:sz w:val="28"/>
          <w:szCs w:val="28"/>
        </w:rPr>
        <w:t>Bobby Keogh, who completed this race last year in 99:07:32 is back in the field this year.</w:t>
      </w:r>
    </w:p>
    <w:p w14:paraId="3ECBB2DA" w14:textId="77777777" w:rsidR="00F95785" w:rsidRPr="00F95785" w:rsidRDefault="00F95785" w:rsidP="00432758">
      <w:pPr>
        <w:rPr>
          <w:sz w:val="28"/>
          <w:szCs w:val="28"/>
        </w:rPr>
      </w:pPr>
    </w:p>
    <w:p w14:paraId="30551EAA" w14:textId="6CF9A9F6" w:rsidR="0011771C" w:rsidRPr="00432758" w:rsidRDefault="0011771C" w:rsidP="00432758">
      <w:pPr>
        <w:rPr>
          <w:rFonts w:eastAsia="Times New Roman"/>
          <w:sz w:val="20"/>
          <w:szCs w:val="20"/>
          <w:lang w:val="en-US-POSIX" w:eastAsia="en-US"/>
        </w:rPr>
      </w:pPr>
      <w:r w:rsidRPr="00A37BC4">
        <w:rPr>
          <w:sz w:val="28"/>
          <w:szCs w:val="28"/>
          <w:u w:val="single"/>
        </w:rPr>
        <w:t xml:space="preserve">Sept </w:t>
      </w:r>
      <w:r>
        <w:rPr>
          <w:sz w:val="28"/>
          <w:szCs w:val="28"/>
          <w:u w:val="single"/>
        </w:rPr>
        <w:t>29-30</w:t>
      </w:r>
      <w:r w:rsidRPr="00A37BC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Bear 100. </w:t>
      </w:r>
      <w:r>
        <w:rPr>
          <w:sz w:val="28"/>
          <w:szCs w:val="28"/>
        </w:rPr>
        <w:t>Logan, UT. This year a point-to-point from Logan to Bear Lake</w:t>
      </w:r>
      <w:r w:rsidR="00940BE5">
        <w:rPr>
          <w:sz w:val="28"/>
          <w:szCs w:val="28"/>
        </w:rPr>
        <w:t xml:space="preserve"> in Rocky Mountain National Park. 22,518 </w:t>
      </w:r>
      <w:proofErr w:type="spellStart"/>
      <w:r w:rsidR="00940BE5">
        <w:rPr>
          <w:sz w:val="28"/>
          <w:szCs w:val="28"/>
        </w:rPr>
        <w:t>ft</w:t>
      </w:r>
      <w:proofErr w:type="spellEnd"/>
      <w:r w:rsidR="00940BE5">
        <w:rPr>
          <w:sz w:val="28"/>
          <w:szCs w:val="28"/>
        </w:rPr>
        <w:t xml:space="preserve"> of climb. Field capped at 350 runners; 36 hour time limit.</w:t>
      </w:r>
      <w:r w:rsidR="00432758">
        <w:rPr>
          <w:rFonts w:eastAsia="Times New Roman"/>
          <w:sz w:val="20"/>
          <w:szCs w:val="20"/>
          <w:lang w:val="en-US-POSIX" w:eastAsia="en-US"/>
        </w:rPr>
        <w:t xml:space="preserve"> </w:t>
      </w:r>
      <w:r w:rsidR="00ED4F90">
        <w:rPr>
          <w:sz w:val="28"/>
          <w:szCs w:val="28"/>
        </w:rPr>
        <w:t xml:space="preserve"> Local runner </w:t>
      </w:r>
      <w:r w:rsidR="00940BE5">
        <w:rPr>
          <w:sz w:val="28"/>
          <w:szCs w:val="28"/>
        </w:rPr>
        <w:t>Chris Baca entered.</w:t>
      </w:r>
    </w:p>
    <w:p w14:paraId="5214EE82" w14:textId="77777777" w:rsidR="0011771C" w:rsidRDefault="0011771C" w:rsidP="00DE3DCF">
      <w:pPr>
        <w:widowControl w:val="0"/>
        <w:spacing w:line="320" w:lineRule="exact"/>
        <w:contextualSpacing/>
        <w:rPr>
          <w:b/>
          <w:sz w:val="28"/>
          <w:szCs w:val="28"/>
        </w:rPr>
      </w:pPr>
    </w:p>
    <w:p w14:paraId="5CF8E2CF" w14:textId="4C862A63" w:rsidR="00FF2CBD" w:rsidRDefault="00324C21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A37BC4">
        <w:rPr>
          <w:sz w:val="28"/>
          <w:szCs w:val="28"/>
          <w:u w:val="single"/>
        </w:rPr>
        <w:t>Sept 30</w:t>
      </w:r>
      <w:r w:rsidR="00A37BC4" w:rsidRPr="00A37BC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324C21">
        <w:rPr>
          <w:b/>
          <w:sz w:val="28"/>
          <w:szCs w:val="28"/>
        </w:rPr>
        <w:t>Mt Taylor 50 km.</w:t>
      </w:r>
      <w:r>
        <w:rPr>
          <w:sz w:val="28"/>
          <w:szCs w:val="28"/>
        </w:rPr>
        <w:t xml:space="preserve"> </w:t>
      </w:r>
      <w:r w:rsidR="006A47D3">
        <w:rPr>
          <w:sz w:val="28"/>
          <w:szCs w:val="28"/>
        </w:rPr>
        <w:t xml:space="preserve">Grants, NM. </w:t>
      </w:r>
      <w:r>
        <w:rPr>
          <w:sz w:val="28"/>
          <w:szCs w:val="28"/>
        </w:rPr>
        <w:t xml:space="preserve">Registration opened on </w:t>
      </w:r>
      <w:proofErr w:type="spellStart"/>
      <w:r w:rsidR="00D83658">
        <w:rPr>
          <w:sz w:val="28"/>
          <w:szCs w:val="28"/>
        </w:rPr>
        <w:t>UltraSignup</w:t>
      </w:r>
      <w:proofErr w:type="spellEnd"/>
      <w:r w:rsidR="00D83658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Feb 1 </w:t>
      </w:r>
      <w:r w:rsidR="008512B8">
        <w:rPr>
          <w:sz w:val="28"/>
          <w:szCs w:val="28"/>
        </w:rPr>
        <w:t>and the</w:t>
      </w:r>
      <w:r w:rsidR="006A47D3">
        <w:rPr>
          <w:sz w:val="28"/>
          <w:szCs w:val="28"/>
        </w:rPr>
        <w:t xml:space="preserve"> field is full at</w:t>
      </w:r>
      <w:r w:rsidR="008512B8">
        <w:rPr>
          <w:sz w:val="28"/>
          <w:szCs w:val="28"/>
        </w:rPr>
        <w:t xml:space="preserve"> </w:t>
      </w:r>
      <w:r w:rsidR="006A47D3">
        <w:rPr>
          <w:sz w:val="28"/>
          <w:szCs w:val="28"/>
        </w:rPr>
        <w:t>175</w:t>
      </w:r>
      <w:r w:rsidR="00D83658">
        <w:rPr>
          <w:sz w:val="28"/>
          <w:szCs w:val="28"/>
        </w:rPr>
        <w:t xml:space="preserve"> entrants. This race </w:t>
      </w:r>
      <w:r w:rsidR="006A47D3">
        <w:rPr>
          <w:sz w:val="28"/>
          <w:szCs w:val="28"/>
        </w:rPr>
        <w:t>is</w:t>
      </w:r>
      <w:r w:rsidR="00D83658">
        <w:rPr>
          <w:sz w:val="28"/>
          <w:szCs w:val="28"/>
        </w:rPr>
        <w:t xml:space="preserve"> a trail race in the ARR race series.</w:t>
      </w:r>
    </w:p>
    <w:p w14:paraId="5FE555DD" w14:textId="77777777" w:rsidR="00C848A7" w:rsidRDefault="00C848A7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7C1BFB37" w14:textId="15BB9750" w:rsidR="00C848A7" w:rsidRDefault="00C848A7" w:rsidP="00DE3DCF">
      <w:pPr>
        <w:widowControl w:val="0"/>
        <w:spacing w:line="320" w:lineRule="exact"/>
        <w:contextualSpacing/>
        <w:rPr>
          <w:sz w:val="28"/>
          <w:szCs w:val="28"/>
        </w:rPr>
      </w:pPr>
      <w:r w:rsidRPr="00C848A7">
        <w:rPr>
          <w:sz w:val="28"/>
          <w:szCs w:val="28"/>
          <w:u w:val="single"/>
        </w:rPr>
        <w:t>Oct 28-29.</w:t>
      </w:r>
      <w:r>
        <w:rPr>
          <w:sz w:val="28"/>
          <w:szCs w:val="28"/>
        </w:rPr>
        <w:t xml:space="preserve"> </w:t>
      </w:r>
      <w:proofErr w:type="spellStart"/>
      <w:r w:rsidRPr="00C848A7">
        <w:rPr>
          <w:b/>
          <w:sz w:val="28"/>
          <w:szCs w:val="28"/>
        </w:rPr>
        <w:t>Javelina</w:t>
      </w:r>
      <w:proofErr w:type="spellEnd"/>
      <w:r w:rsidRPr="00C848A7">
        <w:rPr>
          <w:b/>
          <w:sz w:val="28"/>
          <w:szCs w:val="28"/>
        </w:rPr>
        <w:t xml:space="preserve"> </w:t>
      </w:r>
      <w:proofErr w:type="spellStart"/>
      <w:r w:rsidRPr="00C848A7">
        <w:rPr>
          <w:b/>
          <w:sz w:val="28"/>
          <w:szCs w:val="28"/>
        </w:rPr>
        <w:t>Jundred</w:t>
      </w:r>
      <w:proofErr w:type="spellEnd"/>
      <w:r>
        <w:rPr>
          <w:sz w:val="28"/>
          <w:szCs w:val="28"/>
        </w:rPr>
        <w:t>, McDowell Mountain Park, Fountain Hills, AZ. 100 mi and 100 km.</w:t>
      </w:r>
      <w:r w:rsidR="0017017C">
        <w:rPr>
          <w:sz w:val="28"/>
          <w:szCs w:val="28"/>
        </w:rPr>
        <w:t xml:space="preserve"> The annual Halloween party in the Arizona desert. Dennis </w:t>
      </w:r>
      <w:proofErr w:type="spellStart"/>
      <w:r w:rsidR="0017017C">
        <w:rPr>
          <w:sz w:val="28"/>
          <w:szCs w:val="28"/>
        </w:rPr>
        <w:t>Drey</w:t>
      </w:r>
      <w:proofErr w:type="spellEnd"/>
      <w:r w:rsidR="0017017C">
        <w:rPr>
          <w:sz w:val="28"/>
          <w:szCs w:val="28"/>
        </w:rPr>
        <w:t>, Cliff Matthews, Ian Maddieson among those entered in 100 miler.</w:t>
      </w:r>
    </w:p>
    <w:p w14:paraId="2B632628" w14:textId="77777777" w:rsidR="0017017C" w:rsidRDefault="0017017C" w:rsidP="00DE3DCF">
      <w:pPr>
        <w:widowControl w:val="0"/>
        <w:spacing w:line="320" w:lineRule="exact"/>
        <w:contextualSpacing/>
        <w:rPr>
          <w:sz w:val="28"/>
          <w:szCs w:val="28"/>
        </w:rPr>
      </w:pPr>
    </w:p>
    <w:p w14:paraId="56962C70" w14:textId="77777777" w:rsidR="0017017C" w:rsidRDefault="0017017C" w:rsidP="0017017C">
      <w:pPr>
        <w:widowControl w:val="0"/>
        <w:spacing w:line="320" w:lineRule="exact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Nov</w:t>
      </w:r>
      <w:r w:rsidRPr="00A37B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</w:t>
      </w:r>
      <w:r w:rsidRPr="00A37BC4">
        <w:rPr>
          <w:sz w:val="28"/>
          <w:szCs w:val="28"/>
          <w:u w:val="single"/>
        </w:rPr>
        <w:t>.</w:t>
      </w:r>
      <w:r w:rsidRPr="006A47D3">
        <w:rPr>
          <w:sz w:val="28"/>
          <w:szCs w:val="28"/>
        </w:rPr>
        <w:t xml:space="preserve"> </w:t>
      </w:r>
      <w:proofErr w:type="spellStart"/>
      <w:r w:rsidRPr="006A47D3">
        <w:rPr>
          <w:b/>
          <w:sz w:val="28"/>
          <w:szCs w:val="28"/>
        </w:rPr>
        <w:t>Deadman</w:t>
      </w:r>
      <w:proofErr w:type="spellEnd"/>
      <w:r w:rsidRPr="006A47D3">
        <w:rPr>
          <w:b/>
          <w:sz w:val="28"/>
          <w:szCs w:val="28"/>
        </w:rPr>
        <w:t xml:space="preserve"> Peaks Trail Runs</w:t>
      </w:r>
      <w:r>
        <w:rPr>
          <w:sz w:val="28"/>
          <w:szCs w:val="28"/>
        </w:rPr>
        <w:t xml:space="preserve">, Cuba NM. 50 mi (as well as marathon and 30 km) on the Continental Divide Trail. Registration open on </w:t>
      </w:r>
      <w:proofErr w:type="spellStart"/>
      <w:r>
        <w:rPr>
          <w:sz w:val="28"/>
          <w:szCs w:val="28"/>
        </w:rPr>
        <w:t>UltraSignup</w:t>
      </w:r>
      <w:proofErr w:type="spellEnd"/>
      <w:r>
        <w:rPr>
          <w:sz w:val="28"/>
          <w:szCs w:val="28"/>
        </w:rPr>
        <w:t>.</w:t>
      </w:r>
    </w:p>
    <w:p w14:paraId="58A8962D" w14:textId="77777777" w:rsidR="0017017C" w:rsidRPr="006A47D3" w:rsidRDefault="0017017C" w:rsidP="00DE3DCF">
      <w:pPr>
        <w:widowControl w:val="0"/>
        <w:spacing w:line="320" w:lineRule="exact"/>
        <w:contextualSpacing/>
        <w:rPr>
          <w:sz w:val="28"/>
          <w:szCs w:val="28"/>
        </w:rPr>
      </w:pPr>
      <w:bookmarkStart w:id="0" w:name="_GoBack"/>
      <w:bookmarkEnd w:id="0"/>
    </w:p>
    <w:sectPr w:rsidR="0017017C" w:rsidRPr="006A47D3" w:rsidSect="00A37BC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activeWritingStyle w:appName="MSWord" w:lang="en-US" w:vendorID="64" w:dllVersion="131078" w:nlCheck="1" w:checkStyle="1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BD"/>
    <w:rsid w:val="00003D44"/>
    <w:rsid w:val="00015E21"/>
    <w:rsid w:val="00017657"/>
    <w:rsid w:val="000307EF"/>
    <w:rsid w:val="000327E4"/>
    <w:rsid w:val="00035C96"/>
    <w:rsid w:val="0004783C"/>
    <w:rsid w:val="000565A8"/>
    <w:rsid w:val="00062CF6"/>
    <w:rsid w:val="00064CF1"/>
    <w:rsid w:val="000720A4"/>
    <w:rsid w:val="00077E0B"/>
    <w:rsid w:val="000921C4"/>
    <w:rsid w:val="00095C4F"/>
    <w:rsid w:val="000A502C"/>
    <w:rsid w:val="000C4602"/>
    <w:rsid w:val="000D0B6D"/>
    <w:rsid w:val="000D4370"/>
    <w:rsid w:val="000E05FB"/>
    <w:rsid w:val="000E57D1"/>
    <w:rsid w:val="000F6D34"/>
    <w:rsid w:val="00106425"/>
    <w:rsid w:val="0010736B"/>
    <w:rsid w:val="00111086"/>
    <w:rsid w:val="0011111A"/>
    <w:rsid w:val="001126C0"/>
    <w:rsid w:val="0011771C"/>
    <w:rsid w:val="00131C36"/>
    <w:rsid w:val="00132C91"/>
    <w:rsid w:val="00136ED6"/>
    <w:rsid w:val="001624CB"/>
    <w:rsid w:val="0016640F"/>
    <w:rsid w:val="0017017C"/>
    <w:rsid w:val="001A7291"/>
    <w:rsid w:val="001B72EE"/>
    <w:rsid w:val="001C5331"/>
    <w:rsid w:val="001D3EB4"/>
    <w:rsid w:val="001D429D"/>
    <w:rsid w:val="001D5004"/>
    <w:rsid w:val="001F62AA"/>
    <w:rsid w:val="00206A73"/>
    <w:rsid w:val="00207C51"/>
    <w:rsid w:val="00213D51"/>
    <w:rsid w:val="00214D61"/>
    <w:rsid w:val="002258BD"/>
    <w:rsid w:val="0023607F"/>
    <w:rsid w:val="0024613D"/>
    <w:rsid w:val="00270E66"/>
    <w:rsid w:val="00271FDB"/>
    <w:rsid w:val="00282D4D"/>
    <w:rsid w:val="00286B7D"/>
    <w:rsid w:val="002B127A"/>
    <w:rsid w:val="002C0E6D"/>
    <w:rsid w:val="002C12A6"/>
    <w:rsid w:val="002E11F9"/>
    <w:rsid w:val="002F79E0"/>
    <w:rsid w:val="002F7BAE"/>
    <w:rsid w:val="0030470A"/>
    <w:rsid w:val="00313C9F"/>
    <w:rsid w:val="003220E5"/>
    <w:rsid w:val="003240B7"/>
    <w:rsid w:val="00324C21"/>
    <w:rsid w:val="00330B06"/>
    <w:rsid w:val="00341FBB"/>
    <w:rsid w:val="00370117"/>
    <w:rsid w:val="00373058"/>
    <w:rsid w:val="00377B72"/>
    <w:rsid w:val="0038350F"/>
    <w:rsid w:val="003869B4"/>
    <w:rsid w:val="003950CD"/>
    <w:rsid w:val="003A3ED2"/>
    <w:rsid w:val="003A6889"/>
    <w:rsid w:val="003A7CA9"/>
    <w:rsid w:val="003B11EE"/>
    <w:rsid w:val="003B1D20"/>
    <w:rsid w:val="003C4AB8"/>
    <w:rsid w:val="003C669E"/>
    <w:rsid w:val="003E2FA2"/>
    <w:rsid w:val="003E5142"/>
    <w:rsid w:val="003F270A"/>
    <w:rsid w:val="003F60DB"/>
    <w:rsid w:val="004052FC"/>
    <w:rsid w:val="004063A1"/>
    <w:rsid w:val="00412494"/>
    <w:rsid w:val="00414BFC"/>
    <w:rsid w:val="004228F1"/>
    <w:rsid w:val="00431F97"/>
    <w:rsid w:val="00432758"/>
    <w:rsid w:val="00434E45"/>
    <w:rsid w:val="0045072B"/>
    <w:rsid w:val="004553ED"/>
    <w:rsid w:val="0045737E"/>
    <w:rsid w:val="004714A5"/>
    <w:rsid w:val="00476282"/>
    <w:rsid w:val="00480B9E"/>
    <w:rsid w:val="00492609"/>
    <w:rsid w:val="004928AB"/>
    <w:rsid w:val="00495C08"/>
    <w:rsid w:val="00496CB6"/>
    <w:rsid w:val="00497D7E"/>
    <w:rsid w:val="004A28C2"/>
    <w:rsid w:val="004B680B"/>
    <w:rsid w:val="004D545D"/>
    <w:rsid w:val="004D69DA"/>
    <w:rsid w:val="004D7455"/>
    <w:rsid w:val="004E5989"/>
    <w:rsid w:val="004E7E6D"/>
    <w:rsid w:val="004F7761"/>
    <w:rsid w:val="005022CD"/>
    <w:rsid w:val="005053B2"/>
    <w:rsid w:val="00506290"/>
    <w:rsid w:val="00517812"/>
    <w:rsid w:val="00520A1E"/>
    <w:rsid w:val="005312B1"/>
    <w:rsid w:val="00537A8B"/>
    <w:rsid w:val="00545130"/>
    <w:rsid w:val="005650AD"/>
    <w:rsid w:val="00570742"/>
    <w:rsid w:val="00571624"/>
    <w:rsid w:val="0057435D"/>
    <w:rsid w:val="00580C5C"/>
    <w:rsid w:val="0058486A"/>
    <w:rsid w:val="0059154B"/>
    <w:rsid w:val="005916DB"/>
    <w:rsid w:val="005A5B46"/>
    <w:rsid w:val="005A7F14"/>
    <w:rsid w:val="005B01E1"/>
    <w:rsid w:val="005C0BBA"/>
    <w:rsid w:val="005D2980"/>
    <w:rsid w:val="00625343"/>
    <w:rsid w:val="006260DE"/>
    <w:rsid w:val="00641112"/>
    <w:rsid w:val="00641732"/>
    <w:rsid w:val="00653F4B"/>
    <w:rsid w:val="006632F2"/>
    <w:rsid w:val="00667C50"/>
    <w:rsid w:val="006821ED"/>
    <w:rsid w:val="006878AA"/>
    <w:rsid w:val="00692CAA"/>
    <w:rsid w:val="00693C4F"/>
    <w:rsid w:val="00694A72"/>
    <w:rsid w:val="00694DF2"/>
    <w:rsid w:val="006A47D3"/>
    <w:rsid w:val="006A6F02"/>
    <w:rsid w:val="006C1250"/>
    <w:rsid w:val="006C2C7D"/>
    <w:rsid w:val="006C4247"/>
    <w:rsid w:val="006C68A1"/>
    <w:rsid w:val="006E1F16"/>
    <w:rsid w:val="006E777B"/>
    <w:rsid w:val="006F3507"/>
    <w:rsid w:val="007017CD"/>
    <w:rsid w:val="0072065D"/>
    <w:rsid w:val="00731A90"/>
    <w:rsid w:val="00741617"/>
    <w:rsid w:val="00741B15"/>
    <w:rsid w:val="0074330C"/>
    <w:rsid w:val="007468BC"/>
    <w:rsid w:val="00753210"/>
    <w:rsid w:val="00753BE2"/>
    <w:rsid w:val="00761A04"/>
    <w:rsid w:val="00761D6C"/>
    <w:rsid w:val="00771DA9"/>
    <w:rsid w:val="0078078C"/>
    <w:rsid w:val="007931F9"/>
    <w:rsid w:val="0079459B"/>
    <w:rsid w:val="007957EB"/>
    <w:rsid w:val="0079697D"/>
    <w:rsid w:val="007A023B"/>
    <w:rsid w:val="007A0975"/>
    <w:rsid w:val="007A477F"/>
    <w:rsid w:val="007C4590"/>
    <w:rsid w:val="007D6D92"/>
    <w:rsid w:val="007E01B5"/>
    <w:rsid w:val="007E0EA3"/>
    <w:rsid w:val="007F48C1"/>
    <w:rsid w:val="007F6DF2"/>
    <w:rsid w:val="0080393B"/>
    <w:rsid w:val="00812236"/>
    <w:rsid w:val="008174B5"/>
    <w:rsid w:val="00826CEC"/>
    <w:rsid w:val="008303FE"/>
    <w:rsid w:val="00844641"/>
    <w:rsid w:val="0085069C"/>
    <w:rsid w:val="00850F04"/>
    <w:rsid w:val="008512B8"/>
    <w:rsid w:val="00851862"/>
    <w:rsid w:val="00857F80"/>
    <w:rsid w:val="008677CD"/>
    <w:rsid w:val="008A338C"/>
    <w:rsid w:val="008B38D4"/>
    <w:rsid w:val="008B53EC"/>
    <w:rsid w:val="008B6094"/>
    <w:rsid w:val="008C5E71"/>
    <w:rsid w:val="008C6816"/>
    <w:rsid w:val="008C700D"/>
    <w:rsid w:val="008D05F2"/>
    <w:rsid w:val="008D0F40"/>
    <w:rsid w:val="008D5DDD"/>
    <w:rsid w:val="008F0971"/>
    <w:rsid w:val="008F66CF"/>
    <w:rsid w:val="008F6760"/>
    <w:rsid w:val="0090245D"/>
    <w:rsid w:val="00903BC1"/>
    <w:rsid w:val="009166AD"/>
    <w:rsid w:val="009344AD"/>
    <w:rsid w:val="00940BE5"/>
    <w:rsid w:val="0094459B"/>
    <w:rsid w:val="00945076"/>
    <w:rsid w:val="009503A5"/>
    <w:rsid w:val="00952A04"/>
    <w:rsid w:val="009B5A9D"/>
    <w:rsid w:val="009C3DF1"/>
    <w:rsid w:val="009C70DA"/>
    <w:rsid w:val="00A100A4"/>
    <w:rsid w:val="00A15DF9"/>
    <w:rsid w:val="00A20229"/>
    <w:rsid w:val="00A22696"/>
    <w:rsid w:val="00A312B9"/>
    <w:rsid w:val="00A34E44"/>
    <w:rsid w:val="00A37BC4"/>
    <w:rsid w:val="00A41E39"/>
    <w:rsid w:val="00A669EA"/>
    <w:rsid w:val="00A74ED6"/>
    <w:rsid w:val="00A91E4D"/>
    <w:rsid w:val="00A95B3F"/>
    <w:rsid w:val="00AA6712"/>
    <w:rsid w:val="00AB5CB2"/>
    <w:rsid w:val="00AD4F06"/>
    <w:rsid w:val="00AE4F51"/>
    <w:rsid w:val="00B06CA6"/>
    <w:rsid w:val="00B12DBD"/>
    <w:rsid w:val="00B13B23"/>
    <w:rsid w:val="00B14AE8"/>
    <w:rsid w:val="00B2242A"/>
    <w:rsid w:val="00B52E14"/>
    <w:rsid w:val="00B65EFE"/>
    <w:rsid w:val="00B707D0"/>
    <w:rsid w:val="00B70B07"/>
    <w:rsid w:val="00B77083"/>
    <w:rsid w:val="00B97E62"/>
    <w:rsid w:val="00BA140B"/>
    <w:rsid w:val="00BA2CAE"/>
    <w:rsid w:val="00BB1050"/>
    <w:rsid w:val="00BB3DDF"/>
    <w:rsid w:val="00BB59F1"/>
    <w:rsid w:val="00BC7F44"/>
    <w:rsid w:val="00BD1861"/>
    <w:rsid w:val="00BE0793"/>
    <w:rsid w:val="00BF2138"/>
    <w:rsid w:val="00C06CD6"/>
    <w:rsid w:val="00C20A13"/>
    <w:rsid w:val="00C21F16"/>
    <w:rsid w:val="00C22FE4"/>
    <w:rsid w:val="00C23DFF"/>
    <w:rsid w:val="00C3557F"/>
    <w:rsid w:val="00C406E7"/>
    <w:rsid w:val="00C43E52"/>
    <w:rsid w:val="00C57421"/>
    <w:rsid w:val="00C611F0"/>
    <w:rsid w:val="00C67923"/>
    <w:rsid w:val="00C7222C"/>
    <w:rsid w:val="00C72DA2"/>
    <w:rsid w:val="00C73CAF"/>
    <w:rsid w:val="00C848A7"/>
    <w:rsid w:val="00C858B4"/>
    <w:rsid w:val="00C86164"/>
    <w:rsid w:val="00C95D2C"/>
    <w:rsid w:val="00CA3736"/>
    <w:rsid w:val="00CA41FF"/>
    <w:rsid w:val="00CA4580"/>
    <w:rsid w:val="00CC1FB6"/>
    <w:rsid w:val="00CC7A3E"/>
    <w:rsid w:val="00CD2161"/>
    <w:rsid w:val="00CE4CC3"/>
    <w:rsid w:val="00CF22F9"/>
    <w:rsid w:val="00CF3039"/>
    <w:rsid w:val="00CF58BD"/>
    <w:rsid w:val="00CF64DB"/>
    <w:rsid w:val="00CF6666"/>
    <w:rsid w:val="00D00E92"/>
    <w:rsid w:val="00D34B4F"/>
    <w:rsid w:val="00D43356"/>
    <w:rsid w:val="00D43511"/>
    <w:rsid w:val="00D55530"/>
    <w:rsid w:val="00D83658"/>
    <w:rsid w:val="00D84253"/>
    <w:rsid w:val="00D921DF"/>
    <w:rsid w:val="00D928FA"/>
    <w:rsid w:val="00DA0E55"/>
    <w:rsid w:val="00DA0F85"/>
    <w:rsid w:val="00DA797A"/>
    <w:rsid w:val="00DC31FE"/>
    <w:rsid w:val="00DC429F"/>
    <w:rsid w:val="00DD339C"/>
    <w:rsid w:val="00DD4A9A"/>
    <w:rsid w:val="00DE181B"/>
    <w:rsid w:val="00DE3DCF"/>
    <w:rsid w:val="00DE757B"/>
    <w:rsid w:val="00DF4D78"/>
    <w:rsid w:val="00E021F3"/>
    <w:rsid w:val="00E11B70"/>
    <w:rsid w:val="00E151DC"/>
    <w:rsid w:val="00E154D6"/>
    <w:rsid w:val="00E24D9D"/>
    <w:rsid w:val="00E279D5"/>
    <w:rsid w:val="00E35129"/>
    <w:rsid w:val="00E42DB4"/>
    <w:rsid w:val="00E56CC4"/>
    <w:rsid w:val="00E643D8"/>
    <w:rsid w:val="00E6533A"/>
    <w:rsid w:val="00E70298"/>
    <w:rsid w:val="00EA521B"/>
    <w:rsid w:val="00EA70A5"/>
    <w:rsid w:val="00EB037E"/>
    <w:rsid w:val="00EB2896"/>
    <w:rsid w:val="00EB7027"/>
    <w:rsid w:val="00ED4F90"/>
    <w:rsid w:val="00ED73D9"/>
    <w:rsid w:val="00F04A9D"/>
    <w:rsid w:val="00F05792"/>
    <w:rsid w:val="00F14F96"/>
    <w:rsid w:val="00F222A8"/>
    <w:rsid w:val="00F337B9"/>
    <w:rsid w:val="00F43419"/>
    <w:rsid w:val="00F6359C"/>
    <w:rsid w:val="00F65124"/>
    <w:rsid w:val="00F85230"/>
    <w:rsid w:val="00F939DD"/>
    <w:rsid w:val="00F93A03"/>
    <w:rsid w:val="00F95785"/>
    <w:rsid w:val="00FB3171"/>
    <w:rsid w:val="00FC4CC2"/>
    <w:rsid w:val="00FD375C"/>
    <w:rsid w:val="00FD70F5"/>
    <w:rsid w:val="00FE16C0"/>
    <w:rsid w:val="00FF09A2"/>
    <w:rsid w:val="00FF2CBD"/>
    <w:rsid w:val="00FF2F53"/>
    <w:rsid w:val="00FF3C1A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99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6"/>
    <w:rPr>
      <w:rFonts w:ascii="Times" w:hAnsi="Times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2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2DB4"/>
    <w:pPr>
      <w:spacing w:before="100" w:beforeAutospacing="1" w:after="100" w:afterAutospacing="1"/>
    </w:pPr>
    <w:rPr>
      <w:sz w:val="20"/>
      <w:szCs w:val="20"/>
      <w:lang w:val="en-US-POSIX" w:eastAsia="en-US"/>
    </w:rPr>
  </w:style>
  <w:style w:type="table" w:styleId="TableGrid">
    <w:name w:val="Table Grid"/>
    <w:basedOn w:val="TableNormal"/>
    <w:uiPriority w:val="59"/>
    <w:rsid w:val="003C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15DF9"/>
  </w:style>
  <w:style w:type="character" w:styleId="FollowedHyperlink">
    <w:name w:val="FollowedHyperlink"/>
    <w:basedOn w:val="DefaultParagraphFont"/>
    <w:uiPriority w:val="99"/>
    <w:semiHidden/>
    <w:unhideWhenUsed/>
    <w:rsid w:val="00A15DF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1C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6"/>
    <w:rPr>
      <w:rFonts w:ascii="Times" w:hAnsi="Times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2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2DB4"/>
    <w:pPr>
      <w:spacing w:before="100" w:beforeAutospacing="1" w:after="100" w:afterAutospacing="1"/>
    </w:pPr>
    <w:rPr>
      <w:sz w:val="20"/>
      <w:szCs w:val="20"/>
      <w:lang w:val="en-US-POSIX" w:eastAsia="en-US"/>
    </w:rPr>
  </w:style>
  <w:style w:type="table" w:styleId="TableGrid">
    <w:name w:val="Table Grid"/>
    <w:basedOn w:val="TableNormal"/>
    <w:uiPriority w:val="59"/>
    <w:rsid w:val="003C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15DF9"/>
  </w:style>
  <w:style w:type="character" w:styleId="FollowedHyperlink">
    <w:name w:val="FollowedHyperlink"/>
    <w:basedOn w:val="DefaultParagraphFont"/>
    <w:uiPriority w:val="99"/>
    <w:semiHidden/>
    <w:unhideWhenUsed/>
    <w:rsid w:val="00A15DF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1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Maddieson</dc:creator>
  <cp:keywords/>
  <dc:description/>
  <cp:lastModifiedBy>Ian Maddieson</cp:lastModifiedBy>
  <cp:revision>3</cp:revision>
  <cp:lastPrinted>2017-09-06T21:49:00Z</cp:lastPrinted>
  <dcterms:created xsi:type="dcterms:W3CDTF">2017-09-06T15:30:00Z</dcterms:created>
  <dcterms:modified xsi:type="dcterms:W3CDTF">2017-09-06T21:50:00Z</dcterms:modified>
</cp:coreProperties>
</file>