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EF67" w14:textId="7BE0F2FE" w:rsidR="00C21F16" w:rsidRPr="00282D4D" w:rsidRDefault="00CC7A3E" w:rsidP="00282D4D">
      <w:pPr>
        <w:widowControl w:val="0"/>
        <w:spacing w:line="320" w:lineRule="exact"/>
        <w:contextualSpacing/>
        <w:jc w:val="center"/>
        <w:rPr>
          <w:b/>
          <w:sz w:val="28"/>
          <w:szCs w:val="28"/>
        </w:rPr>
      </w:pPr>
      <w:r w:rsidRPr="00282D4D">
        <w:rPr>
          <w:b/>
          <w:sz w:val="28"/>
          <w:szCs w:val="28"/>
        </w:rPr>
        <w:t xml:space="preserve">ARR </w:t>
      </w:r>
      <w:r w:rsidR="003A6889" w:rsidRPr="00282D4D">
        <w:rPr>
          <w:b/>
          <w:sz w:val="28"/>
          <w:szCs w:val="28"/>
        </w:rPr>
        <w:t>Ultra Update</w:t>
      </w:r>
      <w:r w:rsidR="002258BD" w:rsidRPr="00282D4D">
        <w:rPr>
          <w:b/>
          <w:sz w:val="28"/>
          <w:szCs w:val="28"/>
        </w:rPr>
        <w:t xml:space="preserve">, </w:t>
      </w:r>
      <w:r w:rsidR="00DC429F">
        <w:rPr>
          <w:b/>
          <w:sz w:val="28"/>
          <w:szCs w:val="28"/>
        </w:rPr>
        <w:t>May</w:t>
      </w:r>
      <w:r w:rsidR="003240B7" w:rsidRPr="00282D4D">
        <w:rPr>
          <w:b/>
          <w:sz w:val="28"/>
          <w:szCs w:val="28"/>
        </w:rPr>
        <w:t xml:space="preserve"> </w:t>
      </w:r>
      <w:r w:rsidR="00DC429F">
        <w:rPr>
          <w:b/>
          <w:sz w:val="28"/>
          <w:szCs w:val="28"/>
        </w:rPr>
        <w:t>3</w:t>
      </w:r>
      <w:r w:rsidR="00DC429F" w:rsidRPr="00DC429F">
        <w:rPr>
          <w:b/>
          <w:sz w:val="28"/>
          <w:szCs w:val="28"/>
          <w:vertAlign w:val="superscript"/>
        </w:rPr>
        <w:t>rd</w:t>
      </w:r>
      <w:r w:rsidR="00DC429F">
        <w:rPr>
          <w:b/>
          <w:sz w:val="28"/>
          <w:szCs w:val="28"/>
        </w:rPr>
        <w:t xml:space="preserve"> </w:t>
      </w:r>
      <w:r w:rsidR="002258BD" w:rsidRPr="00282D4D">
        <w:rPr>
          <w:b/>
          <w:sz w:val="28"/>
          <w:szCs w:val="28"/>
        </w:rPr>
        <w:t>201</w:t>
      </w:r>
      <w:r w:rsidR="00C21F16" w:rsidRPr="00282D4D">
        <w:rPr>
          <w:b/>
          <w:sz w:val="28"/>
          <w:szCs w:val="28"/>
        </w:rPr>
        <w:t>7</w:t>
      </w:r>
    </w:p>
    <w:p w14:paraId="56A14200" w14:textId="77777777" w:rsidR="00A15DF9" w:rsidRDefault="00A15DF9" w:rsidP="008D0F40">
      <w:pPr>
        <w:widowControl w:val="0"/>
        <w:spacing w:line="320" w:lineRule="exact"/>
        <w:contextualSpacing/>
        <w:rPr>
          <w:sz w:val="28"/>
          <w:szCs w:val="28"/>
        </w:rPr>
      </w:pPr>
    </w:p>
    <w:p w14:paraId="07C6E8A4" w14:textId="0D7253EF" w:rsidR="00341FBB" w:rsidRPr="008512B8" w:rsidRDefault="00341FBB" w:rsidP="00341FBB">
      <w:pPr>
        <w:widowControl w:val="0"/>
        <w:spacing w:line="320" w:lineRule="exact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Results</w:t>
      </w:r>
    </w:p>
    <w:p w14:paraId="3DFF8DE0" w14:textId="77777777" w:rsidR="008512B8" w:rsidRPr="00282D4D" w:rsidRDefault="008512B8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019B3FDB" w14:textId="2BCADA27" w:rsidR="000F6D34" w:rsidRDefault="000F6D34" w:rsidP="00DE3DCF">
      <w:pPr>
        <w:widowControl w:val="0"/>
        <w:spacing w:line="320" w:lineRule="exact"/>
        <w:contextualSpacing/>
        <w:rPr>
          <w:sz w:val="28"/>
          <w:szCs w:val="28"/>
        </w:rPr>
      </w:pPr>
      <w:r w:rsidRPr="00282D4D">
        <w:rPr>
          <w:sz w:val="28"/>
          <w:szCs w:val="28"/>
          <w:u w:val="single"/>
        </w:rPr>
        <w:t>Apr 22.</w:t>
      </w:r>
      <w:r w:rsidRPr="00282D4D">
        <w:rPr>
          <w:sz w:val="28"/>
          <w:szCs w:val="28"/>
        </w:rPr>
        <w:t xml:space="preserve"> </w:t>
      </w:r>
      <w:proofErr w:type="spellStart"/>
      <w:r w:rsidRPr="00282D4D">
        <w:rPr>
          <w:b/>
          <w:sz w:val="28"/>
          <w:szCs w:val="28"/>
        </w:rPr>
        <w:t>Cedro</w:t>
      </w:r>
      <w:proofErr w:type="spellEnd"/>
      <w:r w:rsidRPr="00282D4D">
        <w:rPr>
          <w:b/>
          <w:sz w:val="28"/>
          <w:szCs w:val="28"/>
        </w:rPr>
        <w:t xml:space="preserve"> Peak 50k </w:t>
      </w:r>
      <w:r w:rsidRPr="00282D4D">
        <w:rPr>
          <w:sz w:val="28"/>
          <w:szCs w:val="28"/>
        </w:rPr>
        <w:t>(plus marathon and ½ marathon). Tijeras, NM</w:t>
      </w:r>
      <w:r w:rsidR="00497D7E">
        <w:rPr>
          <w:sz w:val="28"/>
          <w:szCs w:val="28"/>
        </w:rPr>
        <w:t>.  New routes and distances this year</w:t>
      </w:r>
      <w:r w:rsidR="00DC429F">
        <w:rPr>
          <w:sz w:val="28"/>
          <w:szCs w:val="28"/>
        </w:rPr>
        <w:t xml:space="preserve">, so winning male and female 50km runners Justin Ricks (4:02:30) and </w:t>
      </w:r>
      <w:proofErr w:type="spellStart"/>
      <w:r w:rsidR="00DC429F">
        <w:rPr>
          <w:sz w:val="28"/>
          <w:szCs w:val="28"/>
        </w:rPr>
        <w:t>Katrin</w:t>
      </w:r>
      <w:proofErr w:type="spellEnd"/>
      <w:r w:rsidR="00DC429F">
        <w:rPr>
          <w:sz w:val="28"/>
          <w:szCs w:val="28"/>
        </w:rPr>
        <w:t xml:space="preserve"> Silva (5:29:01) are course record holders. 74 finishers, including</w:t>
      </w:r>
      <w:r w:rsidR="00341FBB">
        <w:rPr>
          <w:sz w:val="28"/>
          <w:szCs w:val="28"/>
        </w:rPr>
        <w:t xml:space="preserve"> ARR members</w:t>
      </w:r>
      <w:r w:rsidR="00DC429F">
        <w:rPr>
          <w:sz w:val="28"/>
          <w:szCs w:val="28"/>
        </w:rPr>
        <w:t>:</w:t>
      </w:r>
    </w:p>
    <w:p w14:paraId="7BDE2DE9" w14:textId="1BC43C98" w:rsidR="00DC429F" w:rsidRDefault="00DC429F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14</w:t>
      </w:r>
      <w:r w:rsidRPr="00DC42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Geoffrey Tweed (M 33)</w:t>
      </w:r>
      <w:r>
        <w:rPr>
          <w:sz w:val="28"/>
          <w:szCs w:val="28"/>
        </w:rPr>
        <w:tab/>
        <w:t>5:35:04</w:t>
      </w:r>
    </w:p>
    <w:p w14:paraId="70BCF307" w14:textId="3057405E" w:rsidR="00DC429F" w:rsidRDefault="00DC429F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20</w:t>
      </w:r>
      <w:r w:rsidRPr="00DC42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 Heller (M 55)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5:58:54</w:t>
      </w:r>
    </w:p>
    <w:p w14:paraId="012F4432" w14:textId="7CAB6B00" w:rsidR="009C3DF1" w:rsidRDefault="009C3DF1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30</w:t>
      </w:r>
      <w:r w:rsidRPr="009C3D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Brian Pilgrim (M 50)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6:29:11</w:t>
      </w:r>
    </w:p>
    <w:p w14:paraId="1E4D1B76" w14:textId="779191DC" w:rsidR="00DC429F" w:rsidRDefault="00DC429F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41</w:t>
      </w:r>
      <w:r w:rsidRPr="00DC429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Cliff Matthews (M 54)</w:t>
      </w:r>
      <w:r>
        <w:rPr>
          <w:sz w:val="28"/>
          <w:szCs w:val="28"/>
        </w:rPr>
        <w:tab/>
        <w:t>6:55:38</w:t>
      </w:r>
    </w:p>
    <w:p w14:paraId="049999B6" w14:textId="6D891BE9" w:rsidR="00341FBB" w:rsidRDefault="00341FBB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61</w:t>
      </w:r>
      <w:r w:rsidRPr="00341FB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Andrea </w:t>
      </w:r>
      <w:proofErr w:type="spellStart"/>
      <w:r>
        <w:rPr>
          <w:sz w:val="28"/>
          <w:szCs w:val="28"/>
        </w:rPr>
        <w:t>Telmo</w:t>
      </w:r>
      <w:proofErr w:type="spellEnd"/>
      <w:r>
        <w:rPr>
          <w:sz w:val="28"/>
          <w:szCs w:val="28"/>
        </w:rPr>
        <w:t xml:space="preserve"> (F 42)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7:58:34</w:t>
      </w:r>
    </w:p>
    <w:p w14:paraId="76682D1F" w14:textId="0B23ACC0" w:rsidR="009C3DF1" w:rsidRDefault="009C3DF1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62</w:t>
      </w:r>
      <w:r w:rsidRPr="009C3DF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Randy Silva (M 61)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8:02:38</w:t>
      </w:r>
    </w:p>
    <w:p w14:paraId="307FE315" w14:textId="77777777" w:rsidR="002F79E0" w:rsidRDefault="002F79E0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52FAB593" w14:textId="3EC798E6" w:rsidR="00FC4CC2" w:rsidRDefault="001624CB" w:rsidP="00DE3DCF">
      <w:pPr>
        <w:widowControl w:val="0"/>
        <w:spacing w:line="320" w:lineRule="exact"/>
        <w:contextualSpacing/>
        <w:rPr>
          <w:sz w:val="28"/>
          <w:szCs w:val="28"/>
        </w:rPr>
      </w:pPr>
      <w:r w:rsidRPr="005D2980">
        <w:rPr>
          <w:sz w:val="28"/>
          <w:szCs w:val="28"/>
          <w:u w:val="single"/>
        </w:rPr>
        <w:t xml:space="preserve">Apr 29. </w:t>
      </w:r>
      <w:r w:rsidRPr="005D2980">
        <w:rPr>
          <w:b/>
          <w:sz w:val="28"/>
          <w:szCs w:val="28"/>
        </w:rPr>
        <w:t>Ultra Beaujolais Villages Trail</w:t>
      </w:r>
      <w:r>
        <w:rPr>
          <w:sz w:val="28"/>
          <w:szCs w:val="28"/>
        </w:rPr>
        <w:t>.</w:t>
      </w:r>
      <w:r w:rsidR="005D2980">
        <w:rPr>
          <w:sz w:val="28"/>
          <w:szCs w:val="28"/>
        </w:rPr>
        <w:t xml:space="preserve"> 62 km (39 miles) in the </w:t>
      </w:r>
      <w:proofErr w:type="spellStart"/>
      <w:r w:rsidR="005D2980">
        <w:rPr>
          <w:sz w:val="28"/>
          <w:szCs w:val="28"/>
        </w:rPr>
        <w:t>Monts</w:t>
      </w:r>
      <w:proofErr w:type="spellEnd"/>
      <w:r w:rsidR="005D2980">
        <w:rPr>
          <w:sz w:val="28"/>
          <w:szCs w:val="28"/>
        </w:rPr>
        <w:t xml:space="preserve"> du Beaujolais, France, with 11000 </w:t>
      </w:r>
      <w:proofErr w:type="spellStart"/>
      <w:r w:rsidR="005D2980">
        <w:rPr>
          <w:sz w:val="28"/>
          <w:szCs w:val="28"/>
        </w:rPr>
        <w:t>ft</w:t>
      </w:r>
      <w:proofErr w:type="spellEnd"/>
      <w:r w:rsidR="005D2980">
        <w:rPr>
          <w:sz w:val="28"/>
          <w:szCs w:val="28"/>
        </w:rPr>
        <w:t xml:space="preserve"> climb and descent. (I just happened to be in France on business)</w:t>
      </w:r>
    </w:p>
    <w:p w14:paraId="013888B6" w14:textId="540093C2" w:rsidR="005D2980" w:rsidRDefault="005D2980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170</w:t>
      </w:r>
      <w:r w:rsidRPr="005D29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Ian Maddieson</w:t>
      </w:r>
      <w:r w:rsidR="00F222A8">
        <w:rPr>
          <w:sz w:val="28"/>
          <w:szCs w:val="28"/>
        </w:rPr>
        <w:t xml:space="preserve"> (M 74)</w:t>
      </w:r>
      <w:r>
        <w:rPr>
          <w:sz w:val="28"/>
          <w:szCs w:val="28"/>
        </w:rPr>
        <w:tab/>
        <w:t>13:32:23</w:t>
      </w:r>
    </w:p>
    <w:p w14:paraId="5F0A2B22" w14:textId="77777777" w:rsidR="001624CB" w:rsidRDefault="001624CB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670A95A0" w14:textId="1C1AF6D7" w:rsidR="00FC4CC2" w:rsidRPr="00FC4CC2" w:rsidRDefault="00FC4CC2" w:rsidP="00DE3DCF">
      <w:pPr>
        <w:widowControl w:val="0"/>
        <w:spacing w:line="320" w:lineRule="exact"/>
        <w:contextualSpacing/>
        <w:rPr>
          <w:b/>
          <w:sz w:val="28"/>
          <w:szCs w:val="28"/>
          <w:u w:val="single"/>
        </w:rPr>
      </w:pPr>
      <w:r w:rsidRPr="00FC4CC2">
        <w:rPr>
          <w:b/>
          <w:sz w:val="28"/>
          <w:szCs w:val="28"/>
          <w:u w:val="single"/>
        </w:rPr>
        <w:t>Other News</w:t>
      </w:r>
    </w:p>
    <w:p w14:paraId="517C562B" w14:textId="77777777" w:rsidR="00FC4CC2" w:rsidRDefault="00FC4CC2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2A029513" w14:textId="22DD5021" w:rsidR="00FC4CC2" w:rsidRPr="00EA521B" w:rsidRDefault="00136ED6" w:rsidP="00EA521B">
      <w:pPr>
        <w:rPr>
          <w:rFonts w:eastAsia="Times New Roman"/>
          <w:sz w:val="28"/>
          <w:szCs w:val="28"/>
          <w:lang w:val="en-US-POSIX" w:eastAsia="en-US"/>
        </w:rPr>
      </w:pPr>
      <w:proofErr w:type="spellStart"/>
      <w:r>
        <w:rPr>
          <w:sz w:val="28"/>
          <w:szCs w:val="28"/>
        </w:rPr>
        <w:t>Ultrarunning</w:t>
      </w:r>
      <w:proofErr w:type="spellEnd"/>
      <w:r>
        <w:rPr>
          <w:sz w:val="28"/>
          <w:szCs w:val="28"/>
        </w:rPr>
        <w:t xml:space="preserve"> maga</w:t>
      </w:r>
      <w:r w:rsidRPr="00EA521B">
        <w:rPr>
          <w:sz w:val="28"/>
          <w:szCs w:val="28"/>
        </w:rPr>
        <w:t xml:space="preserve">zine’s 2016-2017 race series concluded at end of April. </w:t>
      </w:r>
      <w:r w:rsidR="00EA521B" w:rsidRPr="00EA521B">
        <w:rPr>
          <w:sz w:val="28"/>
          <w:szCs w:val="28"/>
        </w:rPr>
        <w:t>This series “</w:t>
      </w:r>
      <w:r w:rsidR="00EA521B" w:rsidRPr="00EA521B">
        <w:rPr>
          <w:rFonts w:eastAsia="Times New Roman"/>
          <w:sz w:val="28"/>
          <w:szCs w:val="28"/>
          <w:shd w:val="clear" w:color="auto" w:fill="FFFFFF"/>
          <w:lang w:val="en-US-POSIX" w:eastAsia="en-US"/>
        </w:rPr>
        <w:t>scores every runner in every ultra for 12 months and ranks them by distance, age group, and gender</w:t>
      </w:r>
      <w:r w:rsidR="00EA521B">
        <w:rPr>
          <w:rFonts w:eastAsia="Times New Roman"/>
          <w:sz w:val="28"/>
          <w:szCs w:val="28"/>
          <w:shd w:val="clear" w:color="auto" w:fill="FFFFFF"/>
          <w:lang w:val="en-US-POSIX" w:eastAsia="en-US"/>
        </w:rPr>
        <w:t xml:space="preserve"> across each region in the US and Canada</w:t>
      </w:r>
      <w:r w:rsidR="00EA521B" w:rsidRPr="00EA521B">
        <w:rPr>
          <w:rFonts w:eastAsia="Times New Roman"/>
          <w:sz w:val="28"/>
          <w:szCs w:val="28"/>
          <w:lang w:val="en-US-POSIX" w:eastAsia="en-US"/>
        </w:rPr>
        <w:t xml:space="preserve">.” </w:t>
      </w:r>
      <w:r w:rsidRPr="00EA521B">
        <w:rPr>
          <w:sz w:val="28"/>
          <w:szCs w:val="28"/>
        </w:rPr>
        <w:t xml:space="preserve">In the Southwest region competition familiar names did well in a number of age-divisions. </w:t>
      </w:r>
      <w:proofErr w:type="spellStart"/>
      <w:r w:rsidRPr="00EA521B">
        <w:rPr>
          <w:sz w:val="28"/>
          <w:szCs w:val="28"/>
        </w:rPr>
        <w:t>Katr</w:t>
      </w:r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Silva finished 4</w:t>
      </w:r>
      <w:r w:rsidRPr="00136E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the women’s 40-49 age group with 204.05 points, Pete Livingstone was 3</w:t>
      </w:r>
      <w:r w:rsidRPr="00136ED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mens</w:t>
      </w:r>
      <w:proofErr w:type="spellEnd"/>
      <w:r>
        <w:rPr>
          <w:sz w:val="28"/>
          <w:szCs w:val="28"/>
        </w:rPr>
        <w:t xml:space="preserve">’ 50-59 (176.19 points), Gail </w:t>
      </w:r>
      <w:proofErr w:type="spellStart"/>
      <w:r>
        <w:rPr>
          <w:sz w:val="28"/>
          <w:szCs w:val="28"/>
        </w:rPr>
        <w:t>Leedy</w:t>
      </w:r>
      <w:proofErr w:type="spellEnd"/>
      <w:r>
        <w:rPr>
          <w:sz w:val="28"/>
          <w:szCs w:val="28"/>
        </w:rPr>
        <w:t xml:space="preserve"> was 3</w:t>
      </w:r>
      <w:r w:rsidRPr="00136ED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womens</w:t>
      </w:r>
      <w:proofErr w:type="spellEnd"/>
      <w:r>
        <w:rPr>
          <w:sz w:val="28"/>
          <w:szCs w:val="28"/>
        </w:rPr>
        <w:t xml:space="preserve">’ 60-69 (96.31 points), and Ian Maddieson </w:t>
      </w:r>
      <w:r w:rsidR="00EA521B">
        <w:rPr>
          <w:sz w:val="28"/>
          <w:szCs w:val="28"/>
        </w:rPr>
        <w:t xml:space="preserve">was </w:t>
      </w:r>
      <w:r>
        <w:rPr>
          <w:sz w:val="28"/>
          <w:szCs w:val="28"/>
        </w:rPr>
        <w:t>2</w:t>
      </w:r>
      <w:r w:rsidRPr="00136ED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mens</w:t>
      </w:r>
      <w:proofErr w:type="spellEnd"/>
      <w:r>
        <w:rPr>
          <w:sz w:val="28"/>
          <w:szCs w:val="28"/>
        </w:rPr>
        <w:t>’ 70+  (72.16 points).</w:t>
      </w:r>
    </w:p>
    <w:p w14:paraId="401DD17E" w14:textId="77777777" w:rsidR="00FC4CC2" w:rsidRDefault="00FC4CC2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730F4630" w14:textId="77777777" w:rsidR="00DC429F" w:rsidRPr="008512B8" w:rsidRDefault="00DC429F" w:rsidP="00DC429F">
      <w:pPr>
        <w:widowControl w:val="0"/>
        <w:spacing w:line="320" w:lineRule="exact"/>
        <w:contextualSpacing/>
        <w:rPr>
          <w:b/>
          <w:sz w:val="28"/>
          <w:szCs w:val="28"/>
          <w:u w:val="single"/>
        </w:rPr>
      </w:pPr>
      <w:r w:rsidRPr="008512B8">
        <w:rPr>
          <w:b/>
          <w:sz w:val="28"/>
          <w:szCs w:val="28"/>
          <w:u w:val="single"/>
        </w:rPr>
        <w:t>Coming up</w:t>
      </w:r>
    </w:p>
    <w:p w14:paraId="2C049AB2" w14:textId="77777777" w:rsidR="00DC429F" w:rsidRDefault="00DC429F" w:rsidP="00DE3DCF">
      <w:pPr>
        <w:widowControl w:val="0"/>
        <w:spacing w:line="320" w:lineRule="exact"/>
        <w:contextualSpacing/>
        <w:rPr>
          <w:sz w:val="28"/>
          <w:szCs w:val="28"/>
          <w:u w:val="single"/>
        </w:rPr>
      </w:pPr>
    </w:p>
    <w:p w14:paraId="418438CB" w14:textId="7CEE5A46" w:rsidR="00A37BC4" w:rsidRDefault="00D55530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May</w:t>
      </w:r>
      <w:r w:rsidRPr="00282D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</w:t>
      </w:r>
      <w:r w:rsidRPr="00282D4D">
        <w:rPr>
          <w:sz w:val="28"/>
          <w:szCs w:val="28"/>
          <w:u w:val="single"/>
        </w:rPr>
        <w:t>.</w:t>
      </w:r>
      <w:r w:rsidRPr="00282D4D">
        <w:rPr>
          <w:sz w:val="28"/>
          <w:szCs w:val="28"/>
        </w:rPr>
        <w:t xml:space="preserve"> </w:t>
      </w:r>
      <w:r w:rsidRPr="00282D4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actus to Cloud</w:t>
      </w:r>
      <w:r w:rsidRPr="00282D4D">
        <w:rPr>
          <w:b/>
          <w:sz w:val="28"/>
          <w:szCs w:val="28"/>
        </w:rPr>
        <w:t xml:space="preserve"> 50</w:t>
      </w:r>
      <w:r w:rsidR="00A37BC4">
        <w:rPr>
          <w:b/>
          <w:sz w:val="28"/>
          <w:szCs w:val="28"/>
        </w:rPr>
        <w:t xml:space="preserve"> </w:t>
      </w:r>
      <w:r w:rsidRPr="00282D4D">
        <w:rPr>
          <w:b/>
          <w:sz w:val="28"/>
          <w:szCs w:val="28"/>
        </w:rPr>
        <w:t>k</w:t>
      </w:r>
      <w:r w:rsidR="00A37BC4">
        <w:rPr>
          <w:b/>
          <w:sz w:val="28"/>
          <w:szCs w:val="28"/>
        </w:rPr>
        <w:t>m</w:t>
      </w:r>
      <w:r w:rsidRPr="00282D4D">
        <w:rPr>
          <w:b/>
          <w:sz w:val="28"/>
          <w:szCs w:val="28"/>
        </w:rPr>
        <w:t xml:space="preserve"> </w:t>
      </w:r>
      <w:r w:rsidRPr="00282D4D">
        <w:rPr>
          <w:sz w:val="28"/>
          <w:szCs w:val="28"/>
        </w:rPr>
        <w:t>(p</w:t>
      </w:r>
      <w:r w:rsidR="00A37BC4">
        <w:rPr>
          <w:sz w:val="28"/>
          <w:szCs w:val="28"/>
        </w:rPr>
        <w:t xml:space="preserve">lus </w:t>
      </w:r>
      <w:r w:rsidR="00BB59F1">
        <w:rPr>
          <w:sz w:val="28"/>
          <w:szCs w:val="28"/>
        </w:rPr>
        <w:t xml:space="preserve">a </w:t>
      </w:r>
      <w:r w:rsidR="00A37BC4">
        <w:rPr>
          <w:sz w:val="28"/>
          <w:szCs w:val="28"/>
        </w:rPr>
        <w:t xml:space="preserve">10 km). </w:t>
      </w:r>
      <w:r w:rsidR="001624CB">
        <w:rPr>
          <w:sz w:val="28"/>
          <w:szCs w:val="28"/>
        </w:rPr>
        <w:t xml:space="preserve">An in-state race put on by local top-rank runners Matt and Cindy </w:t>
      </w:r>
      <w:proofErr w:type="spellStart"/>
      <w:r w:rsidR="001624CB">
        <w:rPr>
          <w:sz w:val="28"/>
          <w:szCs w:val="28"/>
        </w:rPr>
        <w:t>Preslar</w:t>
      </w:r>
      <w:proofErr w:type="spellEnd"/>
      <w:r w:rsidR="001624CB">
        <w:rPr>
          <w:sz w:val="28"/>
          <w:szCs w:val="28"/>
        </w:rPr>
        <w:t xml:space="preserve">. </w:t>
      </w:r>
      <w:r w:rsidR="00BB59F1">
        <w:rPr>
          <w:sz w:val="28"/>
          <w:szCs w:val="28"/>
        </w:rPr>
        <w:t xml:space="preserve">A tough climb from Oliver Lee State Park near Alamogordo to Sunspot and then an undulating high altitude run to the village of Cloudcroft. </w:t>
      </w:r>
      <w:r w:rsidR="00A37BC4">
        <w:rPr>
          <w:sz w:val="28"/>
          <w:szCs w:val="28"/>
        </w:rPr>
        <w:t>R</w:t>
      </w:r>
      <w:r w:rsidR="00BB59F1">
        <w:rPr>
          <w:sz w:val="28"/>
          <w:szCs w:val="28"/>
        </w:rPr>
        <w:t xml:space="preserve">egistration open on </w:t>
      </w:r>
      <w:proofErr w:type="spellStart"/>
      <w:r w:rsidR="00BB59F1">
        <w:rPr>
          <w:sz w:val="28"/>
          <w:szCs w:val="28"/>
        </w:rPr>
        <w:t>UltraSignup</w:t>
      </w:r>
      <w:proofErr w:type="spellEnd"/>
      <w:r w:rsidR="00BB59F1">
        <w:rPr>
          <w:sz w:val="28"/>
          <w:szCs w:val="28"/>
        </w:rPr>
        <w:t xml:space="preserve"> with so far 55 runners registered for the 50km so far. </w:t>
      </w:r>
      <w:r w:rsidR="00A37BC4">
        <w:rPr>
          <w:sz w:val="28"/>
          <w:szCs w:val="28"/>
        </w:rPr>
        <w:t xml:space="preserve">Both distances </w:t>
      </w:r>
      <w:r w:rsidR="00476282">
        <w:rPr>
          <w:sz w:val="28"/>
          <w:szCs w:val="28"/>
        </w:rPr>
        <w:t>are trail races in the ARR race</w:t>
      </w:r>
      <w:r w:rsidR="00A37BC4">
        <w:rPr>
          <w:sz w:val="28"/>
          <w:szCs w:val="28"/>
        </w:rPr>
        <w:t xml:space="preserve"> series.</w:t>
      </w:r>
      <w:r w:rsidR="001624CB">
        <w:rPr>
          <w:sz w:val="28"/>
          <w:szCs w:val="28"/>
        </w:rPr>
        <w:t xml:space="preserve"> Brian Pilgrim, Misty Pilgrim, David </w:t>
      </w:r>
      <w:proofErr w:type="spellStart"/>
      <w:r w:rsidR="001624CB">
        <w:rPr>
          <w:sz w:val="28"/>
          <w:szCs w:val="28"/>
        </w:rPr>
        <w:t>Infante</w:t>
      </w:r>
      <w:proofErr w:type="spellEnd"/>
      <w:r w:rsidR="001624CB">
        <w:rPr>
          <w:sz w:val="28"/>
          <w:szCs w:val="28"/>
        </w:rPr>
        <w:t>, Bobby Keogh, Geoffrey Tweed among the 118 entrants.</w:t>
      </w:r>
    </w:p>
    <w:p w14:paraId="2F79E4A6" w14:textId="77777777" w:rsidR="00D55530" w:rsidRDefault="00D55530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28F80991" w14:textId="36A92C4B" w:rsidR="001624CB" w:rsidRDefault="001624CB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May</w:t>
      </w:r>
      <w:r w:rsidRPr="00282D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</w:t>
      </w:r>
      <w:r w:rsidRPr="00282D4D">
        <w:rPr>
          <w:sz w:val="28"/>
          <w:szCs w:val="28"/>
          <w:u w:val="single"/>
        </w:rPr>
        <w:t>.</w:t>
      </w:r>
      <w:r w:rsidRPr="00282D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Quad Rock</w:t>
      </w:r>
      <w:r w:rsidRPr="00282D4D">
        <w:rPr>
          <w:b/>
          <w:sz w:val="28"/>
          <w:szCs w:val="28"/>
        </w:rPr>
        <w:t xml:space="preserve"> 50</w:t>
      </w:r>
      <w:r>
        <w:rPr>
          <w:b/>
          <w:sz w:val="28"/>
          <w:szCs w:val="28"/>
        </w:rPr>
        <w:t xml:space="preserve"> mi</w:t>
      </w:r>
      <w:r w:rsidRPr="00282D4D">
        <w:rPr>
          <w:b/>
          <w:sz w:val="28"/>
          <w:szCs w:val="28"/>
        </w:rPr>
        <w:t xml:space="preserve"> </w:t>
      </w:r>
      <w:r w:rsidRPr="00282D4D">
        <w:rPr>
          <w:sz w:val="28"/>
          <w:szCs w:val="28"/>
        </w:rPr>
        <w:t>(p</w:t>
      </w:r>
      <w:r>
        <w:rPr>
          <w:sz w:val="28"/>
          <w:szCs w:val="28"/>
        </w:rPr>
        <w:t xml:space="preserve">lus 25 mi). Fort Collins CO. Two loops with over 11000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 xml:space="preserve"> vertical gain. Steve Grossman entered in the 50 miler</w:t>
      </w:r>
    </w:p>
    <w:p w14:paraId="4E93C330" w14:textId="77777777" w:rsidR="001624CB" w:rsidRDefault="001624CB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35315EEE" w14:textId="77777777" w:rsidR="00F222A8" w:rsidRDefault="00F222A8" w:rsidP="00DE3DCF">
      <w:pPr>
        <w:widowControl w:val="0"/>
        <w:spacing w:line="320" w:lineRule="exact"/>
        <w:contextualSpacing/>
        <w:rPr>
          <w:sz w:val="28"/>
          <w:szCs w:val="28"/>
          <w:u w:val="single"/>
        </w:rPr>
      </w:pPr>
    </w:p>
    <w:p w14:paraId="160BFC64" w14:textId="12A49BE6" w:rsidR="00476282" w:rsidRPr="00476282" w:rsidRDefault="00476282" w:rsidP="00DE3DCF">
      <w:pPr>
        <w:widowControl w:val="0"/>
        <w:spacing w:line="320" w:lineRule="exact"/>
        <w:contextualSpacing/>
        <w:rPr>
          <w:sz w:val="28"/>
          <w:szCs w:val="28"/>
        </w:rPr>
      </w:pPr>
      <w:bookmarkStart w:id="0" w:name="_GoBack"/>
      <w:bookmarkEnd w:id="0"/>
      <w:r w:rsidRPr="00492609">
        <w:rPr>
          <w:sz w:val="28"/>
          <w:szCs w:val="28"/>
          <w:u w:val="single"/>
        </w:rPr>
        <w:lastRenderedPageBreak/>
        <w:t>May 20</w:t>
      </w:r>
      <w:r w:rsidRPr="00282D4D">
        <w:rPr>
          <w:sz w:val="28"/>
          <w:szCs w:val="28"/>
          <w:u w:val="single"/>
        </w:rPr>
        <w:t>.</w:t>
      </w:r>
      <w:r w:rsidRPr="00282D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Jemez Mountain trail races. </w:t>
      </w:r>
      <w:r>
        <w:rPr>
          <w:sz w:val="28"/>
          <w:szCs w:val="28"/>
        </w:rPr>
        <w:t xml:space="preserve">Los Alamos, NM. 50 mi, 50 km and 15 miler. </w:t>
      </w:r>
      <w:r w:rsidR="00BB59F1">
        <w:rPr>
          <w:sz w:val="28"/>
          <w:szCs w:val="28"/>
        </w:rPr>
        <w:t>1</w:t>
      </w:r>
      <w:r w:rsidR="0072065D">
        <w:rPr>
          <w:sz w:val="28"/>
          <w:szCs w:val="28"/>
        </w:rPr>
        <w:t>34</w:t>
      </w:r>
      <w:r w:rsidR="00BB59F1">
        <w:rPr>
          <w:sz w:val="28"/>
          <w:szCs w:val="28"/>
        </w:rPr>
        <w:t xml:space="preserve"> entrants in the </w:t>
      </w:r>
      <w:r w:rsidR="008D0F40">
        <w:rPr>
          <w:sz w:val="28"/>
          <w:szCs w:val="28"/>
        </w:rPr>
        <w:t xml:space="preserve">50 miler and </w:t>
      </w:r>
      <w:r w:rsidR="0072065D">
        <w:rPr>
          <w:sz w:val="28"/>
          <w:szCs w:val="28"/>
        </w:rPr>
        <w:t>148</w:t>
      </w:r>
      <w:r w:rsidR="008D0F40">
        <w:rPr>
          <w:sz w:val="28"/>
          <w:szCs w:val="28"/>
        </w:rPr>
        <w:t xml:space="preserve"> in 50 km. </w:t>
      </w:r>
      <w:r>
        <w:rPr>
          <w:sz w:val="28"/>
          <w:szCs w:val="28"/>
        </w:rPr>
        <w:t xml:space="preserve">The 50 km and 15 miler are </w:t>
      </w:r>
      <w:r w:rsidR="008D0F40">
        <w:rPr>
          <w:sz w:val="28"/>
          <w:szCs w:val="28"/>
        </w:rPr>
        <w:t xml:space="preserve">trail </w:t>
      </w:r>
      <w:r>
        <w:rPr>
          <w:sz w:val="28"/>
          <w:szCs w:val="28"/>
        </w:rPr>
        <w:t>races in the ARR race series</w:t>
      </w:r>
      <w:r w:rsidR="008D0F40">
        <w:rPr>
          <w:sz w:val="28"/>
          <w:szCs w:val="28"/>
        </w:rPr>
        <w:t xml:space="preserve">. </w:t>
      </w:r>
    </w:p>
    <w:p w14:paraId="3E020FFD" w14:textId="77777777" w:rsidR="00476282" w:rsidRDefault="00476282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5AE7E3A6" w14:textId="448C4359" w:rsidR="00492609" w:rsidRDefault="00492609" w:rsidP="00DE3DCF">
      <w:pPr>
        <w:widowControl w:val="0"/>
        <w:spacing w:line="320" w:lineRule="exact"/>
        <w:contextualSpacing/>
        <w:rPr>
          <w:sz w:val="28"/>
          <w:szCs w:val="28"/>
        </w:rPr>
      </w:pPr>
      <w:r w:rsidRPr="00492609">
        <w:rPr>
          <w:sz w:val="28"/>
          <w:szCs w:val="28"/>
          <w:u w:val="single"/>
        </w:rPr>
        <w:t>June 17</w:t>
      </w:r>
      <w:r>
        <w:rPr>
          <w:sz w:val="28"/>
          <w:szCs w:val="28"/>
        </w:rPr>
        <w:t xml:space="preserve">. </w:t>
      </w:r>
      <w:r w:rsidRPr="00492609">
        <w:rPr>
          <w:b/>
          <w:sz w:val="28"/>
          <w:szCs w:val="28"/>
        </w:rPr>
        <w:t xml:space="preserve">Angel Fire Ultra Runs; 100 mi, 50 mi, 50 km </w:t>
      </w:r>
      <w:r>
        <w:rPr>
          <w:sz w:val="28"/>
          <w:szCs w:val="28"/>
        </w:rPr>
        <w:t>(plus 25 km). Angel Fire, NM.</w:t>
      </w:r>
      <w:r w:rsidR="00F222A8">
        <w:rPr>
          <w:sz w:val="28"/>
          <w:szCs w:val="28"/>
        </w:rPr>
        <w:t xml:space="preserve"> Roger Squires entered in 100 miler. </w:t>
      </w:r>
    </w:p>
    <w:p w14:paraId="0D1533BB" w14:textId="77777777" w:rsidR="00492609" w:rsidRDefault="00492609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12038D96" w14:textId="77777777" w:rsidR="008512B8" w:rsidRPr="00282D4D" w:rsidRDefault="008512B8" w:rsidP="008512B8">
      <w:pPr>
        <w:widowControl w:val="0"/>
        <w:spacing w:line="320" w:lineRule="exact"/>
        <w:contextualSpacing/>
        <w:rPr>
          <w:sz w:val="28"/>
          <w:szCs w:val="28"/>
          <w:u w:val="single"/>
        </w:rPr>
      </w:pPr>
      <w:r w:rsidRPr="00282D4D">
        <w:rPr>
          <w:rFonts w:cs="Helvetica"/>
          <w:b/>
          <w:sz w:val="28"/>
          <w:szCs w:val="28"/>
          <w:u w:val="single"/>
          <w:lang w:eastAsia="en-US"/>
        </w:rPr>
        <w:t xml:space="preserve">Looking </w:t>
      </w:r>
      <w:r>
        <w:rPr>
          <w:rFonts w:cs="Helvetica"/>
          <w:b/>
          <w:sz w:val="28"/>
          <w:szCs w:val="28"/>
          <w:u w:val="single"/>
          <w:lang w:eastAsia="en-US"/>
        </w:rPr>
        <w:t xml:space="preserve">further </w:t>
      </w:r>
      <w:r w:rsidRPr="00282D4D">
        <w:rPr>
          <w:rFonts w:cs="Helvetica"/>
          <w:b/>
          <w:sz w:val="28"/>
          <w:szCs w:val="28"/>
          <w:u w:val="single"/>
          <w:lang w:eastAsia="en-US"/>
        </w:rPr>
        <w:t>ahead</w:t>
      </w:r>
    </w:p>
    <w:p w14:paraId="2D5B6984" w14:textId="77777777" w:rsidR="008512B8" w:rsidRPr="00282D4D" w:rsidRDefault="008512B8" w:rsidP="008512B8">
      <w:pPr>
        <w:widowControl w:val="0"/>
        <w:spacing w:line="320" w:lineRule="exact"/>
        <w:contextualSpacing/>
        <w:rPr>
          <w:b/>
          <w:sz w:val="28"/>
          <w:szCs w:val="28"/>
          <w:u w:val="single"/>
        </w:rPr>
      </w:pPr>
    </w:p>
    <w:p w14:paraId="5CF8E2CF" w14:textId="638E5974" w:rsidR="00FF2CBD" w:rsidRPr="00282D4D" w:rsidRDefault="00324C21" w:rsidP="00DE3DCF">
      <w:pPr>
        <w:widowControl w:val="0"/>
        <w:spacing w:line="320" w:lineRule="exact"/>
        <w:contextualSpacing/>
        <w:rPr>
          <w:sz w:val="28"/>
          <w:szCs w:val="28"/>
        </w:rPr>
      </w:pPr>
      <w:r w:rsidRPr="00A37BC4">
        <w:rPr>
          <w:sz w:val="28"/>
          <w:szCs w:val="28"/>
          <w:u w:val="single"/>
        </w:rPr>
        <w:t>Sept 30</w:t>
      </w:r>
      <w:r w:rsidR="00A37BC4" w:rsidRPr="00A37BC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324C21">
        <w:rPr>
          <w:b/>
          <w:sz w:val="28"/>
          <w:szCs w:val="28"/>
        </w:rPr>
        <w:t>Mt Taylor 50 km.</w:t>
      </w:r>
      <w:r>
        <w:rPr>
          <w:sz w:val="28"/>
          <w:szCs w:val="28"/>
        </w:rPr>
        <w:t xml:space="preserve"> Registration opened on </w:t>
      </w:r>
      <w:proofErr w:type="spellStart"/>
      <w:r w:rsidR="00D83658">
        <w:rPr>
          <w:sz w:val="28"/>
          <w:szCs w:val="28"/>
        </w:rPr>
        <w:t>UltraSignup</w:t>
      </w:r>
      <w:proofErr w:type="spellEnd"/>
      <w:r w:rsidR="00D83658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Feb 1 </w:t>
      </w:r>
      <w:r w:rsidR="008512B8">
        <w:rPr>
          <w:sz w:val="28"/>
          <w:szCs w:val="28"/>
        </w:rPr>
        <w:t xml:space="preserve">and there are </w:t>
      </w:r>
      <w:r w:rsidR="00FC4CC2">
        <w:rPr>
          <w:sz w:val="28"/>
          <w:szCs w:val="28"/>
        </w:rPr>
        <w:t>currently</w:t>
      </w:r>
      <w:r w:rsidR="008512B8">
        <w:rPr>
          <w:sz w:val="28"/>
          <w:szCs w:val="28"/>
        </w:rPr>
        <w:t xml:space="preserve"> </w:t>
      </w:r>
      <w:r w:rsidR="00FC4CC2">
        <w:rPr>
          <w:sz w:val="28"/>
          <w:szCs w:val="28"/>
        </w:rPr>
        <w:t>9</w:t>
      </w:r>
      <w:r w:rsidR="008512B8">
        <w:rPr>
          <w:sz w:val="28"/>
          <w:szCs w:val="28"/>
        </w:rPr>
        <w:t>7</w:t>
      </w:r>
      <w:r w:rsidR="00D83658">
        <w:rPr>
          <w:sz w:val="28"/>
          <w:szCs w:val="28"/>
        </w:rPr>
        <w:t xml:space="preserve"> entrants. This race also a trail race in the ARR race series.</w:t>
      </w:r>
    </w:p>
    <w:sectPr w:rsidR="00FF2CBD" w:rsidRPr="00282D4D" w:rsidSect="00A37BC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activeWritingStyle w:appName="MSWord" w:lang="en-US" w:vendorID="64" w:dllVersion="131078" w:nlCheck="1" w:checkStyle="1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BD"/>
    <w:rsid w:val="00003D44"/>
    <w:rsid w:val="00015E21"/>
    <w:rsid w:val="00017657"/>
    <w:rsid w:val="000307EF"/>
    <w:rsid w:val="000327E4"/>
    <w:rsid w:val="00035C96"/>
    <w:rsid w:val="0004783C"/>
    <w:rsid w:val="000565A8"/>
    <w:rsid w:val="00062CF6"/>
    <w:rsid w:val="00064CF1"/>
    <w:rsid w:val="000720A4"/>
    <w:rsid w:val="00077E0B"/>
    <w:rsid w:val="000921C4"/>
    <w:rsid w:val="00095C4F"/>
    <w:rsid w:val="000A502C"/>
    <w:rsid w:val="000C4602"/>
    <w:rsid w:val="000D0B6D"/>
    <w:rsid w:val="000D4370"/>
    <w:rsid w:val="000E57D1"/>
    <w:rsid w:val="000F6D34"/>
    <w:rsid w:val="00106425"/>
    <w:rsid w:val="0010736B"/>
    <w:rsid w:val="00111086"/>
    <w:rsid w:val="001126C0"/>
    <w:rsid w:val="00132C91"/>
    <w:rsid w:val="00136ED6"/>
    <w:rsid w:val="001624CB"/>
    <w:rsid w:val="0016640F"/>
    <w:rsid w:val="001B72EE"/>
    <w:rsid w:val="001C5331"/>
    <w:rsid w:val="001D3EB4"/>
    <w:rsid w:val="001D429D"/>
    <w:rsid w:val="001D5004"/>
    <w:rsid w:val="001F62AA"/>
    <w:rsid w:val="00206A73"/>
    <w:rsid w:val="00207C51"/>
    <w:rsid w:val="00213D51"/>
    <w:rsid w:val="00214D61"/>
    <w:rsid w:val="002258BD"/>
    <w:rsid w:val="0023607F"/>
    <w:rsid w:val="0024613D"/>
    <w:rsid w:val="00270E66"/>
    <w:rsid w:val="00271FDB"/>
    <w:rsid w:val="00282D4D"/>
    <w:rsid w:val="00286B7D"/>
    <w:rsid w:val="002C0E6D"/>
    <w:rsid w:val="002C12A6"/>
    <w:rsid w:val="002E11F9"/>
    <w:rsid w:val="002F79E0"/>
    <w:rsid w:val="002F7BAE"/>
    <w:rsid w:val="0030470A"/>
    <w:rsid w:val="00313C9F"/>
    <w:rsid w:val="003220E5"/>
    <w:rsid w:val="003240B7"/>
    <w:rsid w:val="00324C21"/>
    <w:rsid w:val="00330B06"/>
    <w:rsid w:val="00341FBB"/>
    <w:rsid w:val="00370117"/>
    <w:rsid w:val="00373058"/>
    <w:rsid w:val="00377B72"/>
    <w:rsid w:val="0038350F"/>
    <w:rsid w:val="003950CD"/>
    <w:rsid w:val="003A3ED2"/>
    <w:rsid w:val="003A6889"/>
    <w:rsid w:val="003A7CA9"/>
    <w:rsid w:val="003B11EE"/>
    <w:rsid w:val="003B1D20"/>
    <w:rsid w:val="003C4AB8"/>
    <w:rsid w:val="003C669E"/>
    <w:rsid w:val="003E2FA2"/>
    <w:rsid w:val="003E5142"/>
    <w:rsid w:val="003F60DB"/>
    <w:rsid w:val="004052FC"/>
    <w:rsid w:val="004063A1"/>
    <w:rsid w:val="00412494"/>
    <w:rsid w:val="00414BFC"/>
    <w:rsid w:val="00431F97"/>
    <w:rsid w:val="0045072B"/>
    <w:rsid w:val="004553ED"/>
    <w:rsid w:val="0045737E"/>
    <w:rsid w:val="004714A5"/>
    <w:rsid w:val="00476282"/>
    <w:rsid w:val="00480B9E"/>
    <w:rsid w:val="00492609"/>
    <w:rsid w:val="004928AB"/>
    <w:rsid w:val="00496CB6"/>
    <w:rsid w:val="00497D7E"/>
    <w:rsid w:val="004A28C2"/>
    <w:rsid w:val="004B680B"/>
    <w:rsid w:val="004D7455"/>
    <w:rsid w:val="004E5989"/>
    <w:rsid w:val="004E7E6D"/>
    <w:rsid w:val="004F7761"/>
    <w:rsid w:val="005022CD"/>
    <w:rsid w:val="005053B2"/>
    <w:rsid w:val="00506290"/>
    <w:rsid w:val="00517812"/>
    <w:rsid w:val="005312B1"/>
    <w:rsid w:val="00537A8B"/>
    <w:rsid w:val="00545130"/>
    <w:rsid w:val="005650AD"/>
    <w:rsid w:val="00570742"/>
    <w:rsid w:val="00571624"/>
    <w:rsid w:val="0057435D"/>
    <w:rsid w:val="00580C5C"/>
    <w:rsid w:val="0058486A"/>
    <w:rsid w:val="0059154B"/>
    <w:rsid w:val="005916DB"/>
    <w:rsid w:val="005A5B46"/>
    <w:rsid w:val="005A7F14"/>
    <w:rsid w:val="005C0BBA"/>
    <w:rsid w:val="005D2980"/>
    <w:rsid w:val="00625343"/>
    <w:rsid w:val="006260DE"/>
    <w:rsid w:val="00641112"/>
    <w:rsid w:val="00653F4B"/>
    <w:rsid w:val="00667C50"/>
    <w:rsid w:val="006821ED"/>
    <w:rsid w:val="006878AA"/>
    <w:rsid w:val="00692CAA"/>
    <w:rsid w:val="00693C4F"/>
    <w:rsid w:val="00694A72"/>
    <w:rsid w:val="00694DF2"/>
    <w:rsid w:val="006C1250"/>
    <w:rsid w:val="006C2C7D"/>
    <w:rsid w:val="006C4247"/>
    <w:rsid w:val="006C68A1"/>
    <w:rsid w:val="006E1F16"/>
    <w:rsid w:val="006E777B"/>
    <w:rsid w:val="006F3507"/>
    <w:rsid w:val="007017CD"/>
    <w:rsid w:val="0072065D"/>
    <w:rsid w:val="00731A90"/>
    <w:rsid w:val="00741617"/>
    <w:rsid w:val="00741B15"/>
    <w:rsid w:val="0074330C"/>
    <w:rsid w:val="007468BC"/>
    <w:rsid w:val="00753210"/>
    <w:rsid w:val="00753BE2"/>
    <w:rsid w:val="00761D6C"/>
    <w:rsid w:val="00771DA9"/>
    <w:rsid w:val="0078078C"/>
    <w:rsid w:val="0079459B"/>
    <w:rsid w:val="007957EB"/>
    <w:rsid w:val="0079697D"/>
    <w:rsid w:val="007A023B"/>
    <w:rsid w:val="007A0975"/>
    <w:rsid w:val="007A477F"/>
    <w:rsid w:val="007C4590"/>
    <w:rsid w:val="007D6D92"/>
    <w:rsid w:val="007E01B5"/>
    <w:rsid w:val="007E0EA3"/>
    <w:rsid w:val="007F48C1"/>
    <w:rsid w:val="007F6DF2"/>
    <w:rsid w:val="0080393B"/>
    <w:rsid w:val="00812236"/>
    <w:rsid w:val="008174B5"/>
    <w:rsid w:val="00826CEC"/>
    <w:rsid w:val="008303FE"/>
    <w:rsid w:val="0085069C"/>
    <w:rsid w:val="00850F04"/>
    <w:rsid w:val="008512B8"/>
    <w:rsid w:val="00851862"/>
    <w:rsid w:val="00857F80"/>
    <w:rsid w:val="008677CD"/>
    <w:rsid w:val="008A338C"/>
    <w:rsid w:val="008B38D4"/>
    <w:rsid w:val="008B53EC"/>
    <w:rsid w:val="008B6094"/>
    <w:rsid w:val="008C5E71"/>
    <w:rsid w:val="008C6816"/>
    <w:rsid w:val="008C700D"/>
    <w:rsid w:val="008D05F2"/>
    <w:rsid w:val="008D0F40"/>
    <w:rsid w:val="008D5DDD"/>
    <w:rsid w:val="008F0971"/>
    <w:rsid w:val="008F66CF"/>
    <w:rsid w:val="008F6760"/>
    <w:rsid w:val="0090245D"/>
    <w:rsid w:val="00903BC1"/>
    <w:rsid w:val="009166AD"/>
    <w:rsid w:val="009344AD"/>
    <w:rsid w:val="0094459B"/>
    <w:rsid w:val="00945076"/>
    <w:rsid w:val="009B5A9D"/>
    <w:rsid w:val="009C3DF1"/>
    <w:rsid w:val="009C70DA"/>
    <w:rsid w:val="00A100A4"/>
    <w:rsid w:val="00A15DF9"/>
    <w:rsid w:val="00A20229"/>
    <w:rsid w:val="00A22696"/>
    <w:rsid w:val="00A312B9"/>
    <w:rsid w:val="00A34E44"/>
    <w:rsid w:val="00A37BC4"/>
    <w:rsid w:val="00A41E39"/>
    <w:rsid w:val="00A74ED6"/>
    <w:rsid w:val="00A95B3F"/>
    <w:rsid w:val="00AB5CB2"/>
    <w:rsid w:val="00AD4F06"/>
    <w:rsid w:val="00AE4F51"/>
    <w:rsid w:val="00B06CA6"/>
    <w:rsid w:val="00B13B23"/>
    <w:rsid w:val="00B14AE8"/>
    <w:rsid w:val="00B2242A"/>
    <w:rsid w:val="00B52E14"/>
    <w:rsid w:val="00B65EFE"/>
    <w:rsid w:val="00B707D0"/>
    <w:rsid w:val="00B70B07"/>
    <w:rsid w:val="00B77083"/>
    <w:rsid w:val="00B97E62"/>
    <w:rsid w:val="00BA140B"/>
    <w:rsid w:val="00BA2CAE"/>
    <w:rsid w:val="00BB1050"/>
    <w:rsid w:val="00BB3DDF"/>
    <w:rsid w:val="00BB59F1"/>
    <w:rsid w:val="00BC7F44"/>
    <w:rsid w:val="00BD1861"/>
    <w:rsid w:val="00BE0793"/>
    <w:rsid w:val="00BF2138"/>
    <w:rsid w:val="00C06CD6"/>
    <w:rsid w:val="00C21F16"/>
    <w:rsid w:val="00C22FE4"/>
    <w:rsid w:val="00C23DFF"/>
    <w:rsid w:val="00C3557F"/>
    <w:rsid w:val="00C57421"/>
    <w:rsid w:val="00C611F0"/>
    <w:rsid w:val="00C67923"/>
    <w:rsid w:val="00C7222C"/>
    <w:rsid w:val="00C72DA2"/>
    <w:rsid w:val="00C73CAF"/>
    <w:rsid w:val="00C858B4"/>
    <w:rsid w:val="00C86164"/>
    <w:rsid w:val="00C95D2C"/>
    <w:rsid w:val="00CA3736"/>
    <w:rsid w:val="00CA41FF"/>
    <w:rsid w:val="00CC7A3E"/>
    <w:rsid w:val="00CD2161"/>
    <w:rsid w:val="00CF22F9"/>
    <w:rsid w:val="00CF58BD"/>
    <w:rsid w:val="00CF64DB"/>
    <w:rsid w:val="00CF6666"/>
    <w:rsid w:val="00D00E92"/>
    <w:rsid w:val="00D34B4F"/>
    <w:rsid w:val="00D43356"/>
    <w:rsid w:val="00D43511"/>
    <w:rsid w:val="00D55530"/>
    <w:rsid w:val="00D83658"/>
    <w:rsid w:val="00D921DF"/>
    <w:rsid w:val="00D928FA"/>
    <w:rsid w:val="00DA0F85"/>
    <w:rsid w:val="00DA797A"/>
    <w:rsid w:val="00DC429F"/>
    <w:rsid w:val="00DD339C"/>
    <w:rsid w:val="00DD4A9A"/>
    <w:rsid w:val="00DE181B"/>
    <w:rsid w:val="00DE3DCF"/>
    <w:rsid w:val="00DE757B"/>
    <w:rsid w:val="00DF4D78"/>
    <w:rsid w:val="00E021F3"/>
    <w:rsid w:val="00E11B70"/>
    <w:rsid w:val="00E151DC"/>
    <w:rsid w:val="00E154D6"/>
    <w:rsid w:val="00E24D9D"/>
    <w:rsid w:val="00E279D5"/>
    <w:rsid w:val="00E35129"/>
    <w:rsid w:val="00E42DB4"/>
    <w:rsid w:val="00E56CC4"/>
    <w:rsid w:val="00E643D8"/>
    <w:rsid w:val="00E6533A"/>
    <w:rsid w:val="00E70298"/>
    <w:rsid w:val="00EA521B"/>
    <w:rsid w:val="00EA70A5"/>
    <w:rsid w:val="00EB037E"/>
    <w:rsid w:val="00EB2896"/>
    <w:rsid w:val="00EB7027"/>
    <w:rsid w:val="00ED73D9"/>
    <w:rsid w:val="00F04A9D"/>
    <w:rsid w:val="00F05792"/>
    <w:rsid w:val="00F14F96"/>
    <w:rsid w:val="00F222A8"/>
    <w:rsid w:val="00F337B9"/>
    <w:rsid w:val="00F43419"/>
    <w:rsid w:val="00F6359C"/>
    <w:rsid w:val="00F65124"/>
    <w:rsid w:val="00F85230"/>
    <w:rsid w:val="00F939DD"/>
    <w:rsid w:val="00F93A03"/>
    <w:rsid w:val="00FB3171"/>
    <w:rsid w:val="00FC4CC2"/>
    <w:rsid w:val="00FD375C"/>
    <w:rsid w:val="00FD70F5"/>
    <w:rsid w:val="00FE16C0"/>
    <w:rsid w:val="00FF09A2"/>
    <w:rsid w:val="00FF2CBD"/>
    <w:rsid w:val="00FF2F53"/>
    <w:rsid w:val="00FF3C1A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99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6"/>
    <w:rPr>
      <w:rFonts w:ascii="Times" w:hAnsi="Times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2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2DB4"/>
    <w:pPr>
      <w:spacing w:before="100" w:beforeAutospacing="1" w:after="100" w:afterAutospacing="1"/>
    </w:pPr>
    <w:rPr>
      <w:sz w:val="20"/>
      <w:szCs w:val="20"/>
      <w:lang w:val="en-US-POSIX" w:eastAsia="en-US"/>
    </w:rPr>
  </w:style>
  <w:style w:type="table" w:styleId="TableGrid">
    <w:name w:val="Table Grid"/>
    <w:basedOn w:val="TableNormal"/>
    <w:uiPriority w:val="59"/>
    <w:rsid w:val="003C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15DF9"/>
  </w:style>
  <w:style w:type="character" w:styleId="FollowedHyperlink">
    <w:name w:val="FollowedHyperlink"/>
    <w:basedOn w:val="DefaultParagraphFont"/>
    <w:uiPriority w:val="99"/>
    <w:semiHidden/>
    <w:unhideWhenUsed/>
    <w:rsid w:val="00A15D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6"/>
    <w:rPr>
      <w:rFonts w:ascii="Times" w:hAnsi="Times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2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2DB4"/>
    <w:pPr>
      <w:spacing w:before="100" w:beforeAutospacing="1" w:after="100" w:afterAutospacing="1"/>
    </w:pPr>
    <w:rPr>
      <w:sz w:val="20"/>
      <w:szCs w:val="20"/>
      <w:lang w:val="en-US-POSIX" w:eastAsia="en-US"/>
    </w:rPr>
  </w:style>
  <w:style w:type="table" w:styleId="TableGrid">
    <w:name w:val="Table Grid"/>
    <w:basedOn w:val="TableNormal"/>
    <w:uiPriority w:val="59"/>
    <w:rsid w:val="003C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15DF9"/>
  </w:style>
  <w:style w:type="character" w:styleId="FollowedHyperlink">
    <w:name w:val="FollowedHyperlink"/>
    <w:basedOn w:val="DefaultParagraphFont"/>
    <w:uiPriority w:val="99"/>
    <w:semiHidden/>
    <w:unhideWhenUsed/>
    <w:rsid w:val="00A15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Maddieson</dc:creator>
  <cp:keywords/>
  <dc:description/>
  <cp:lastModifiedBy>Ian Maddieson</cp:lastModifiedBy>
  <cp:revision>6</cp:revision>
  <cp:lastPrinted>2017-03-01T22:21:00Z</cp:lastPrinted>
  <dcterms:created xsi:type="dcterms:W3CDTF">2017-05-03T16:47:00Z</dcterms:created>
  <dcterms:modified xsi:type="dcterms:W3CDTF">2017-05-03T21:30:00Z</dcterms:modified>
</cp:coreProperties>
</file>